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EA2B" w14:textId="26781929" w:rsidR="0098787E" w:rsidRPr="00276E4A" w:rsidRDefault="00D9079F" w:rsidP="0098787E">
      <w:pPr>
        <w:spacing w:after="0" w:line="240" w:lineRule="auto"/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D16B34">
        <w:rPr>
          <w:rFonts w:ascii="Arial" w:hAnsi="Arial" w:cs="Arial"/>
          <w:b/>
          <w:noProof/>
          <w:color w:val="000000" w:themeColor="text1"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2492485C" wp14:editId="1AEEB396">
            <wp:simplePos x="0" y="0"/>
            <wp:positionH relativeFrom="column">
              <wp:posOffset>5362575</wp:posOffset>
            </wp:positionH>
            <wp:positionV relativeFrom="paragraph">
              <wp:posOffset>-742950</wp:posOffset>
            </wp:positionV>
            <wp:extent cx="845185" cy="7435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WF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18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87E"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Musselburgh Windsor</w:t>
      </w:r>
      <w:r w:rsidR="00876F52"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8787E"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Community Football Club</w:t>
      </w:r>
    </w:p>
    <w:p w14:paraId="7B70601D" w14:textId="77777777" w:rsidR="0098787E" w:rsidRPr="00276E4A" w:rsidRDefault="0098787E" w:rsidP="0098787E">
      <w:pPr>
        <w:spacing w:after="0" w:line="240" w:lineRule="auto"/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Board Meeting</w:t>
      </w:r>
    </w:p>
    <w:p w14:paraId="21243957" w14:textId="77777777" w:rsidR="0098787E" w:rsidRPr="00276E4A" w:rsidRDefault="0098787E" w:rsidP="0098787E">
      <w:pPr>
        <w:spacing w:after="0" w:line="240" w:lineRule="auto"/>
        <w:jc w:val="center"/>
        <w:rPr>
          <w:rFonts w:ascii="Arial" w:eastAsiaTheme="minorEastAsia" w:hAnsi="Arial" w:cs="Arial"/>
          <w:b/>
          <w:bCs/>
          <w:color w:val="000000" w:themeColor="text1"/>
          <w:sz w:val="16"/>
          <w:szCs w:val="16"/>
        </w:rPr>
      </w:pPr>
    </w:p>
    <w:p w14:paraId="05B87B60" w14:textId="5380F546" w:rsidR="0098787E" w:rsidRPr="00276E4A" w:rsidRDefault="001C5B18" w:rsidP="0015502D">
      <w:pPr>
        <w:spacing w:after="0" w:line="240" w:lineRule="auto"/>
        <w:jc w:val="center"/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</w:pPr>
      <w:r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Sunday </w:t>
      </w:r>
      <w:r w:rsidR="00E87C22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27</w:t>
      </w:r>
      <w:r w:rsidR="00E97AF3" w:rsidRPr="00E97AF3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  <w:vertAlign w:val="superscript"/>
        </w:rPr>
        <w:t>th</w:t>
      </w:r>
      <w:r w:rsidR="00E97AF3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r w:rsidR="00E87C22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April</w:t>
      </w:r>
      <w:r w:rsidR="00E97AF3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r w:rsidR="00D75BDB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2</w:t>
      </w:r>
      <w:r w:rsidR="00CC632A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02</w:t>
      </w:r>
      <w:r w:rsidR="00984410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5</w:t>
      </w:r>
      <w:r w:rsidR="0074118C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r w:rsidR="0015502D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@ </w:t>
      </w:r>
      <w:r w:rsidR="003C32BF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7</w:t>
      </w:r>
      <w:r w:rsidR="0074118C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pm</w:t>
      </w:r>
    </w:p>
    <w:p w14:paraId="1161D144" w14:textId="1AFCDD82" w:rsidR="0015502D" w:rsidRDefault="0015502D" w:rsidP="0098787E">
      <w:pPr>
        <w:jc w:val="center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1C3C6F">
        <w:rPr>
          <w:rFonts w:ascii="Arial" w:eastAsiaTheme="minorEastAsia" w:hAnsi="Arial" w:cs="Arial"/>
          <w:color w:val="000000" w:themeColor="text1"/>
          <w:sz w:val="20"/>
          <w:szCs w:val="20"/>
        </w:rPr>
        <w:t>(</w:t>
      </w:r>
      <w:r w:rsidR="00F8336E" w:rsidRPr="001C3C6F">
        <w:rPr>
          <w:rFonts w:ascii="Arial" w:eastAsiaTheme="minorEastAsia" w:hAnsi="Arial" w:cs="Arial"/>
          <w:color w:val="000000" w:themeColor="text1"/>
          <w:sz w:val="20"/>
          <w:szCs w:val="20"/>
        </w:rPr>
        <w:t>Ravelston House Hotel</w:t>
      </w:r>
      <w:r w:rsidR="00BA7585" w:rsidRPr="001C3C6F">
        <w:rPr>
          <w:rFonts w:ascii="Arial" w:eastAsiaTheme="minorEastAsia" w:hAnsi="Arial" w:cs="Arial"/>
          <w:color w:val="000000" w:themeColor="text1"/>
          <w:sz w:val="20"/>
          <w:szCs w:val="20"/>
        </w:rPr>
        <w:t>)</w:t>
      </w:r>
    </w:p>
    <w:p w14:paraId="282DB728" w14:textId="657FF21B" w:rsidR="0098787E" w:rsidRPr="00276E4A" w:rsidRDefault="003C32BF" w:rsidP="00637491">
      <w:pPr>
        <w:pStyle w:val="ListParagraph"/>
        <w:numPr>
          <w:ilvl w:val="0"/>
          <w:numId w:val="2"/>
        </w:numPr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</w:t>
      </w:r>
      <w:r w:rsidR="0098787E" w:rsidRPr="00D16B34">
        <w:rPr>
          <w:rFonts w:ascii="Arial" w:hAnsi="Arial" w:cs="Arial"/>
          <w:b/>
          <w:color w:val="000000" w:themeColor="text1"/>
          <w:sz w:val="24"/>
          <w:szCs w:val="24"/>
        </w:rPr>
        <w:t>pologies for Absence</w:t>
      </w:r>
      <w:r w:rsidR="005516B6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E97AF3">
        <w:rPr>
          <w:rFonts w:ascii="Arial" w:hAnsi="Arial" w:cs="Arial"/>
          <w:bCs/>
          <w:color w:val="000000" w:themeColor="text1"/>
          <w:sz w:val="24"/>
          <w:szCs w:val="24"/>
        </w:rPr>
        <w:t xml:space="preserve">Pat McCluskey, David Steel </w:t>
      </w:r>
      <w:r w:rsidR="00B92546">
        <w:rPr>
          <w:rFonts w:ascii="Arial" w:hAnsi="Arial" w:cs="Arial"/>
          <w:bCs/>
          <w:color w:val="000000" w:themeColor="text1"/>
          <w:sz w:val="24"/>
          <w:szCs w:val="24"/>
        </w:rPr>
        <w:t>&amp;</w:t>
      </w:r>
      <w:r w:rsidR="00E97AF3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87C22">
        <w:rPr>
          <w:rFonts w:ascii="Arial" w:hAnsi="Arial" w:cs="Arial"/>
          <w:bCs/>
          <w:color w:val="000000" w:themeColor="text1"/>
          <w:sz w:val="24"/>
          <w:szCs w:val="24"/>
        </w:rPr>
        <w:t>Scott Robertson</w:t>
      </w:r>
    </w:p>
    <w:p w14:paraId="646ABF78" w14:textId="77777777" w:rsidR="00637491" w:rsidRPr="00637491" w:rsidRDefault="00637491" w:rsidP="00637491">
      <w:pPr>
        <w:pStyle w:val="ListParagraph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1A51CBF7" w14:textId="2E4BB089" w:rsidR="00994F8E" w:rsidRPr="00B66497" w:rsidRDefault="0098787E" w:rsidP="00B66497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 w:rsidRPr="00D16B34">
        <w:rPr>
          <w:rFonts w:ascii="Arial" w:hAnsi="Arial" w:cs="Arial"/>
          <w:b/>
          <w:color w:val="000000" w:themeColor="text1"/>
          <w:sz w:val="24"/>
          <w:szCs w:val="24"/>
        </w:rPr>
        <w:t>Adoption of Min</w:t>
      </w:r>
      <w:r w:rsidR="0015502D" w:rsidRPr="00D16B34">
        <w:rPr>
          <w:rFonts w:ascii="Arial" w:hAnsi="Arial" w:cs="Arial"/>
          <w:b/>
          <w:color w:val="000000" w:themeColor="text1"/>
          <w:sz w:val="24"/>
          <w:szCs w:val="24"/>
        </w:rPr>
        <w:t>utes</w:t>
      </w:r>
      <w:r w:rsidR="000F50B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5502D" w:rsidRPr="00D16B34">
        <w:rPr>
          <w:rFonts w:ascii="Arial" w:hAnsi="Arial" w:cs="Arial"/>
          <w:b/>
          <w:color w:val="000000" w:themeColor="text1"/>
          <w:sz w:val="24"/>
          <w:szCs w:val="24"/>
        </w:rPr>
        <w:t>from</w:t>
      </w:r>
      <w:r w:rsidRPr="00D16B3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43C97" w:rsidRPr="00D16B34">
        <w:rPr>
          <w:rFonts w:ascii="Arial" w:hAnsi="Arial" w:cs="Arial"/>
          <w:b/>
          <w:color w:val="000000" w:themeColor="text1"/>
          <w:sz w:val="24"/>
          <w:szCs w:val="24"/>
        </w:rPr>
        <w:t>P</w:t>
      </w:r>
      <w:r w:rsidRPr="00D16B34">
        <w:rPr>
          <w:rFonts w:ascii="Arial" w:hAnsi="Arial" w:cs="Arial"/>
          <w:b/>
          <w:color w:val="000000" w:themeColor="text1"/>
          <w:sz w:val="24"/>
          <w:szCs w:val="24"/>
        </w:rPr>
        <w:t xml:space="preserve">revious </w:t>
      </w:r>
      <w:r w:rsidR="00943C97" w:rsidRPr="00D16B34">
        <w:rPr>
          <w:rFonts w:ascii="Arial" w:hAnsi="Arial" w:cs="Arial"/>
          <w:b/>
          <w:color w:val="000000" w:themeColor="text1"/>
          <w:sz w:val="24"/>
          <w:szCs w:val="24"/>
        </w:rPr>
        <w:t>M</w:t>
      </w:r>
      <w:r w:rsidRPr="00D16B34">
        <w:rPr>
          <w:rFonts w:ascii="Arial" w:hAnsi="Arial" w:cs="Arial"/>
          <w:b/>
          <w:color w:val="000000" w:themeColor="text1"/>
          <w:sz w:val="24"/>
          <w:szCs w:val="24"/>
        </w:rPr>
        <w:t>eeting</w:t>
      </w:r>
      <w:r w:rsidR="005B231E" w:rsidRPr="00D16B34">
        <w:rPr>
          <w:rFonts w:ascii="Arial" w:hAnsi="Arial" w:cs="Arial"/>
          <w:b/>
          <w:color w:val="000000" w:themeColor="text1"/>
          <w:sz w:val="24"/>
          <w:szCs w:val="24"/>
        </w:rPr>
        <w:t xml:space="preserve"> (</w:t>
      </w:r>
      <w:r w:rsidR="00E97AF3">
        <w:rPr>
          <w:rFonts w:ascii="Arial" w:hAnsi="Arial" w:cs="Arial"/>
          <w:b/>
          <w:color w:val="000000" w:themeColor="text1"/>
          <w:sz w:val="24"/>
          <w:szCs w:val="24"/>
        </w:rPr>
        <w:t>Mar</w:t>
      </w:r>
      <w:r w:rsidR="00B02DB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F5EE6">
        <w:rPr>
          <w:rFonts w:ascii="Arial" w:hAnsi="Arial" w:cs="Arial"/>
          <w:b/>
          <w:color w:val="000000" w:themeColor="text1"/>
          <w:sz w:val="24"/>
          <w:szCs w:val="24"/>
        </w:rPr>
        <w:t>24</w:t>
      </w:r>
      <w:r w:rsidR="009C2802">
        <w:rPr>
          <w:rFonts w:ascii="Arial" w:hAnsi="Arial" w:cs="Arial"/>
          <w:b/>
          <w:color w:val="000000" w:themeColor="text1"/>
          <w:sz w:val="24"/>
          <w:szCs w:val="24"/>
        </w:rPr>
        <w:t>)</w:t>
      </w:r>
      <w:r w:rsidR="00B02DBD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B02DBD">
        <w:rPr>
          <w:rFonts w:ascii="Arial" w:hAnsi="Arial" w:cs="Arial"/>
          <w:bCs/>
          <w:color w:val="000000" w:themeColor="text1"/>
          <w:sz w:val="24"/>
          <w:szCs w:val="24"/>
        </w:rPr>
        <w:t>Proposed</w:t>
      </w:r>
      <w:r w:rsidR="00081E7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87C22">
        <w:rPr>
          <w:rFonts w:ascii="Arial" w:hAnsi="Arial" w:cs="Arial"/>
          <w:bCs/>
          <w:color w:val="000000" w:themeColor="text1"/>
          <w:sz w:val="24"/>
          <w:szCs w:val="24"/>
        </w:rPr>
        <w:t>JHy</w:t>
      </w:r>
      <w:r w:rsidR="00081E7F">
        <w:rPr>
          <w:rFonts w:ascii="Arial" w:hAnsi="Arial" w:cs="Arial"/>
          <w:bCs/>
          <w:color w:val="000000" w:themeColor="text1"/>
          <w:sz w:val="24"/>
          <w:szCs w:val="24"/>
        </w:rPr>
        <w:t xml:space="preserve">, Seconded </w:t>
      </w:r>
      <w:r w:rsidR="00E87C22">
        <w:rPr>
          <w:rFonts w:ascii="Arial" w:hAnsi="Arial" w:cs="Arial"/>
          <w:bCs/>
          <w:color w:val="000000" w:themeColor="text1"/>
          <w:sz w:val="24"/>
          <w:szCs w:val="24"/>
        </w:rPr>
        <w:t>IG</w:t>
      </w:r>
    </w:p>
    <w:p w14:paraId="0D3C4F68" w14:textId="77777777" w:rsidR="007F11DC" w:rsidRPr="007F11DC" w:rsidRDefault="007F11DC" w:rsidP="007F11DC">
      <w:pPr>
        <w:pStyle w:val="ListParagraph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38D7AD75" w14:textId="33DDAB89" w:rsidR="00EA07AD" w:rsidRDefault="00EA07AD" w:rsidP="00637491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Financ</w:t>
      </w:r>
      <w:r w:rsidR="001F24B5">
        <w:rPr>
          <w:rFonts w:ascii="Arial" w:hAnsi="Arial" w:cs="Arial"/>
          <w:b/>
          <w:color w:val="000000" w:themeColor="text1"/>
          <w:sz w:val="24"/>
          <w:szCs w:val="24"/>
        </w:rPr>
        <w:t>e Manager Update</w:t>
      </w:r>
    </w:p>
    <w:p w14:paraId="2B748025" w14:textId="77777777" w:rsidR="00862CBE" w:rsidRPr="00862CBE" w:rsidRDefault="00862CBE" w:rsidP="00862CBE">
      <w:pPr>
        <w:pStyle w:val="ListParagraph"/>
        <w:rPr>
          <w:rFonts w:ascii="Arial" w:hAnsi="Arial" w:cs="Arial"/>
          <w:b/>
          <w:color w:val="000000" w:themeColor="text1"/>
          <w:sz w:val="8"/>
          <w:szCs w:val="8"/>
        </w:rPr>
      </w:pPr>
    </w:p>
    <w:p w14:paraId="18B384AA" w14:textId="425B52D3" w:rsidR="00D366DF" w:rsidRDefault="00D366DF" w:rsidP="001D43FA">
      <w:pPr>
        <w:pStyle w:val="ListParagraph"/>
        <w:numPr>
          <w:ilvl w:val="0"/>
          <w:numId w:val="19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886948">
        <w:rPr>
          <w:rFonts w:ascii="Arial" w:hAnsi="Arial" w:cs="Arial"/>
          <w:bCs/>
          <w:color w:val="000000" w:themeColor="text1"/>
          <w:sz w:val="20"/>
          <w:szCs w:val="20"/>
        </w:rPr>
        <w:t xml:space="preserve">Club Finances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remain in </w:t>
      </w:r>
      <w:r w:rsidRPr="00886948">
        <w:rPr>
          <w:rFonts w:ascii="Arial" w:hAnsi="Arial" w:cs="Arial"/>
          <w:bCs/>
          <w:color w:val="000000" w:themeColor="text1"/>
          <w:sz w:val="20"/>
          <w:szCs w:val="20"/>
        </w:rPr>
        <w:t>a strong position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for 2025</w:t>
      </w:r>
    </w:p>
    <w:p w14:paraId="711ADB6C" w14:textId="700054AD" w:rsidR="00A5322C" w:rsidRDefault="00D16023" w:rsidP="008C070E">
      <w:pPr>
        <w:pStyle w:val="ListParagraph"/>
        <w:numPr>
          <w:ilvl w:val="0"/>
          <w:numId w:val="19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The </w:t>
      </w:r>
      <w:r w:rsidR="00DF05A3">
        <w:rPr>
          <w:rFonts w:ascii="Arial" w:hAnsi="Arial" w:cs="Arial"/>
          <w:bCs/>
          <w:color w:val="000000" w:themeColor="text1"/>
          <w:sz w:val="20"/>
          <w:szCs w:val="20"/>
        </w:rPr>
        <w:t xml:space="preserve">external auditor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continues</w:t>
      </w:r>
      <w:r w:rsidR="00D53333">
        <w:rPr>
          <w:rFonts w:ascii="Arial" w:hAnsi="Arial" w:cs="Arial"/>
          <w:bCs/>
          <w:color w:val="000000" w:themeColor="text1"/>
          <w:sz w:val="20"/>
          <w:szCs w:val="20"/>
        </w:rPr>
        <w:t xml:space="preserve"> to prepare the Club’s annual accounts for the year. The</w:t>
      </w:r>
      <w:r w:rsidR="00677CB6">
        <w:rPr>
          <w:rFonts w:ascii="Arial" w:hAnsi="Arial" w:cs="Arial"/>
          <w:bCs/>
          <w:color w:val="000000" w:themeColor="text1"/>
          <w:sz w:val="20"/>
          <w:szCs w:val="20"/>
        </w:rPr>
        <w:t xml:space="preserve"> accounts </w:t>
      </w:r>
      <w:r w:rsidR="00DF05A3">
        <w:rPr>
          <w:rFonts w:ascii="Arial" w:hAnsi="Arial" w:cs="Arial"/>
          <w:bCs/>
          <w:color w:val="000000" w:themeColor="text1"/>
          <w:sz w:val="20"/>
          <w:szCs w:val="20"/>
        </w:rPr>
        <w:t>are required</w:t>
      </w:r>
      <w:r w:rsidR="00677CB6">
        <w:rPr>
          <w:rFonts w:ascii="Arial" w:hAnsi="Arial" w:cs="Arial"/>
          <w:bCs/>
          <w:color w:val="000000" w:themeColor="text1"/>
          <w:sz w:val="20"/>
          <w:szCs w:val="20"/>
        </w:rPr>
        <w:t xml:space="preserve"> to be submitted by </w:t>
      </w:r>
      <w:r w:rsidR="00815D85">
        <w:rPr>
          <w:rFonts w:ascii="Arial" w:hAnsi="Arial" w:cs="Arial"/>
          <w:bCs/>
          <w:color w:val="000000" w:themeColor="text1"/>
          <w:sz w:val="20"/>
          <w:szCs w:val="20"/>
        </w:rPr>
        <w:t>30</w:t>
      </w:r>
      <w:r w:rsidR="00815D85" w:rsidRPr="00815D85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="00815D85">
        <w:rPr>
          <w:rFonts w:ascii="Arial" w:hAnsi="Arial" w:cs="Arial"/>
          <w:bCs/>
          <w:color w:val="000000" w:themeColor="text1"/>
          <w:sz w:val="20"/>
          <w:szCs w:val="20"/>
        </w:rPr>
        <w:t xml:space="preserve"> September 2025</w:t>
      </w:r>
    </w:p>
    <w:p w14:paraId="1A8CC720" w14:textId="6CF9234D" w:rsidR="00D16023" w:rsidRDefault="00D16023" w:rsidP="008C070E">
      <w:pPr>
        <w:pStyle w:val="ListParagraph"/>
        <w:numPr>
          <w:ilvl w:val="0"/>
          <w:numId w:val="19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Cashback allowance for </w:t>
      </w:r>
      <w:r w:rsidR="005875A7">
        <w:rPr>
          <w:rFonts w:ascii="Arial" w:hAnsi="Arial" w:cs="Arial"/>
          <w:bCs/>
          <w:color w:val="000000" w:themeColor="text1"/>
          <w:sz w:val="20"/>
          <w:szCs w:val="20"/>
        </w:rPr>
        <w:t>2025 was discussed and agreed the Club would like to pay a percentage of cashback again this year</w:t>
      </w:r>
    </w:p>
    <w:p w14:paraId="1464BB1B" w14:textId="6E14EC49" w:rsidR="00060445" w:rsidRPr="003C6C30" w:rsidRDefault="00060445" w:rsidP="00D366DF">
      <w:pPr>
        <w:pStyle w:val="ListParagraph"/>
        <w:ind w:left="1080"/>
        <w:rPr>
          <w:rFonts w:ascii="Arial" w:hAnsi="Arial" w:cs="Arial"/>
          <w:bCs/>
          <w:color w:val="000000" w:themeColor="text1"/>
          <w:sz w:val="12"/>
          <w:szCs w:val="12"/>
        </w:rPr>
      </w:pPr>
    </w:p>
    <w:p w14:paraId="7E349FA9" w14:textId="62B6E56F" w:rsidR="00792DF0" w:rsidRPr="00792DF0" w:rsidRDefault="001F24B5" w:rsidP="00792DF0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CWPO Update</w:t>
      </w:r>
    </w:p>
    <w:p w14:paraId="6CD8B627" w14:textId="77777777" w:rsidR="00543B1D" w:rsidRDefault="00543B1D" w:rsidP="00543B1D">
      <w:pPr>
        <w:pStyle w:val="ListParagraph"/>
        <w:shd w:val="clear" w:color="auto" w:fill="FFFFFF"/>
        <w:spacing w:beforeAutospacing="1" w:after="0" w:afterAutospacing="1" w:line="240" w:lineRule="auto"/>
        <w:ind w:left="360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en-GB"/>
        </w:rPr>
      </w:pPr>
    </w:p>
    <w:p w14:paraId="4293AA19" w14:textId="77777777" w:rsidR="00145A3E" w:rsidRDefault="00145A3E" w:rsidP="00644921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6282A"/>
          <w:sz w:val="20"/>
          <w:szCs w:val="20"/>
          <w:lang w:eastAsia="en-GB"/>
        </w:rPr>
      </w:pPr>
      <w:r w:rsidRPr="00145A3E">
        <w:rPr>
          <w:rFonts w:ascii="Arial" w:eastAsia="Times New Roman" w:hAnsi="Arial" w:cs="Arial"/>
          <w:color w:val="26282A"/>
          <w:sz w:val="20"/>
          <w:szCs w:val="20"/>
          <w:lang w:eastAsia="en-GB"/>
        </w:rPr>
        <w:t>No new CWPO cases</w:t>
      </w:r>
    </w:p>
    <w:p w14:paraId="0F1B6563" w14:textId="77777777" w:rsidR="00F02F8C" w:rsidRDefault="00145A3E" w:rsidP="00F06525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6282A"/>
          <w:sz w:val="20"/>
          <w:szCs w:val="20"/>
          <w:lang w:eastAsia="en-GB"/>
        </w:rPr>
      </w:pPr>
      <w:r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>One case closed - Parent behaviour at Hibernian FC U-14 Girls match</w:t>
      </w:r>
    </w:p>
    <w:p w14:paraId="56606E8A" w14:textId="77777777" w:rsidR="00F02F8C" w:rsidRDefault="00145A3E" w:rsidP="00214B88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6282A"/>
          <w:sz w:val="20"/>
          <w:szCs w:val="20"/>
          <w:lang w:eastAsia="en-GB"/>
        </w:rPr>
      </w:pPr>
      <w:r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>Three new coach membership applications were received in April</w:t>
      </w:r>
    </w:p>
    <w:p w14:paraId="2EDE5FD7" w14:textId="77777777" w:rsidR="00F02F8C" w:rsidRDefault="00F02F8C" w:rsidP="00B43A51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6282A"/>
          <w:sz w:val="20"/>
          <w:szCs w:val="20"/>
          <w:lang w:eastAsia="en-GB"/>
        </w:rPr>
      </w:pPr>
      <w:r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>4</w:t>
      </w:r>
      <w:r w:rsidR="00145A3E"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 xml:space="preserve"> coaches waiting for PVG's from 2024 - Calum Weir, Mark Cormack, Matthew Lynch (all SYFA) &amp; Zoe Taylor (SWF)</w:t>
      </w:r>
    </w:p>
    <w:p w14:paraId="7FED07C4" w14:textId="77777777" w:rsidR="00F02F8C" w:rsidRDefault="00145A3E" w:rsidP="005B7220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6282A"/>
          <w:sz w:val="20"/>
          <w:szCs w:val="20"/>
          <w:lang w:eastAsia="en-GB"/>
        </w:rPr>
      </w:pPr>
      <w:r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 xml:space="preserve">18 </w:t>
      </w:r>
      <w:r w:rsidR="00F02F8C"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 xml:space="preserve">membership applications </w:t>
      </w:r>
      <w:r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>in process for 2025, with two approved in 2025</w:t>
      </w:r>
    </w:p>
    <w:p w14:paraId="596CA770" w14:textId="77777777" w:rsidR="00F02F8C" w:rsidRDefault="00145A3E" w:rsidP="008448AF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6282A"/>
          <w:sz w:val="20"/>
          <w:szCs w:val="20"/>
          <w:lang w:eastAsia="en-GB"/>
        </w:rPr>
      </w:pPr>
      <w:r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>Liam Scobie</w:t>
      </w:r>
      <w:r w:rsid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 xml:space="preserve"> (</w:t>
      </w:r>
      <w:r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>2009</w:t>
      </w:r>
      <w:r w:rsid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>)</w:t>
      </w:r>
      <w:r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 xml:space="preserve"> has been released to sign for Edinburgh City FC</w:t>
      </w:r>
    </w:p>
    <w:p w14:paraId="649F36FE" w14:textId="3BDE0E7E" w:rsidR="00145A3E" w:rsidRPr="00F02F8C" w:rsidRDefault="00F02F8C" w:rsidP="008448AF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6282A"/>
          <w:sz w:val="20"/>
          <w:szCs w:val="20"/>
          <w:lang w:eastAsia="en-GB"/>
        </w:rPr>
      </w:pPr>
      <w:r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>Logan</w:t>
      </w:r>
      <w:r w:rsidR="00145A3E"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 xml:space="preserve"> Eaton </w:t>
      </w:r>
      <w:r>
        <w:rPr>
          <w:rFonts w:ascii="Arial" w:eastAsia="Times New Roman" w:hAnsi="Arial" w:cs="Arial"/>
          <w:color w:val="26282A"/>
          <w:sz w:val="20"/>
          <w:szCs w:val="20"/>
          <w:lang w:eastAsia="en-GB"/>
        </w:rPr>
        <w:t>(</w:t>
      </w:r>
      <w:r w:rsidR="00145A3E"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>2013</w:t>
      </w:r>
      <w:r>
        <w:rPr>
          <w:rFonts w:ascii="Arial" w:eastAsia="Times New Roman" w:hAnsi="Arial" w:cs="Arial"/>
          <w:color w:val="26282A"/>
          <w:sz w:val="20"/>
          <w:szCs w:val="20"/>
          <w:lang w:eastAsia="en-GB"/>
        </w:rPr>
        <w:t>)</w:t>
      </w:r>
      <w:r w:rsidR="00145A3E" w:rsidRPr="00F02F8C">
        <w:rPr>
          <w:rFonts w:ascii="Arial" w:eastAsia="Times New Roman" w:hAnsi="Arial" w:cs="Arial"/>
          <w:color w:val="26282A"/>
          <w:sz w:val="20"/>
          <w:szCs w:val="20"/>
          <w:lang w:eastAsia="en-GB"/>
        </w:rPr>
        <w:t xml:space="preserve"> has been invited to sign for Hibernian FC</w:t>
      </w:r>
    </w:p>
    <w:p w14:paraId="571D3B68" w14:textId="77777777" w:rsidR="004A49AF" w:rsidRPr="004A49AF" w:rsidRDefault="004A49AF" w:rsidP="004A49AF">
      <w:pPr>
        <w:pStyle w:val="ListParagraph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289451CB" w14:textId="667BBA5B" w:rsidR="001F24B5" w:rsidRDefault="001F24B5" w:rsidP="004A49AF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SYFA Secretary Update</w:t>
      </w:r>
    </w:p>
    <w:p w14:paraId="2BE6D027" w14:textId="77777777" w:rsidR="002B0A08" w:rsidRPr="002B0A08" w:rsidRDefault="002B0A08" w:rsidP="002B0A08">
      <w:pPr>
        <w:pStyle w:val="ListParagraph"/>
        <w:ind w:left="1080"/>
        <w:rPr>
          <w:rFonts w:ascii="Arial" w:hAnsi="Arial" w:cs="Arial"/>
          <w:bCs/>
          <w:color w:val="000000" w:themeColor="text1"/>
          <w:sz w:val="8"/>
          <w:szCs w:val="8"/>
        </w:rPr>
      </w:pPr>
    </w:p>
    <w:p w14:paraId="28945689" w14:textId="77777777" w:rsidR="00CA1B29" w:rsidRDefault="007D13D7" w:rsidP="00C86297">
      <w:pPr>
        <w:pStyle w:val="ListParagraph"/>
        <w:numPr>
          <w:ilvl w:val="0"/>
          <w:numId w:val="17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SERYFA Registration for Season 2025/26 is ongoing and communications have been sent to all teams</w:t>
      </w:r>
    </w:p>
    <w:p w14:paraId="21CA66CA" w14:textId="7444842F" w:rsidR="00C73742" w:rsidRPr="00CA1B29" w:rsidRDefault="00C73742" w:rsidP="0050168D">
      <w:pPr>
        <w:pStyle w:val="ListParagraph"/>
        <w:numPr>
          <w:ilvl w:val="0"/>
          <w:numId w:val="17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CA1B29">
        <w:rPr>
          <w:rFonts w:ascii="Arial" w:hAnsi="Arial" w:cs="Arial"/>
          <w:bCs/>
          <w:color w:val="000000" w:themeColor="text1"/>
          <w:sz w:val="20"/>
          <w:szCs w:val="20"/>
        </w:rPr>
        <w:t xml:space="preserve">2013: Club guideline meeting for all coaches will </w:t>
      </w:r>
      <w:r w:rsidR="00CA1B29" w:rsidRPr="00CA1B29">
        <w:rPr>
          <w:rFonts w:ascii="Arial" w:hAnsi="Arial" w:cs="Arial"/>
          <w:bCs/>
          <w:color w:val="000000" w:themeColor="text1"/>
          <w:sz w:val="20"/>
          <w:szCs w:val="20"/>
        </w:rPr>
        <w:t>take place Thurs</w:t>
      </w:r>
      <w:r w:rsidR="00CA1B29">
        <w:rPr>
          <w:rFonts w:ascii="Arial" w:hAnsi="Arial" w:cs="Arial"/>
          <w:bCs/>
          <w:color w:val="000000" w:themeColor="text1"/>
          <w:sz w:val="20"/>
          <w:szCs w:val="20"/>
        </w:rPr>
        <w:t>dy</w:t>
      </w:r>
      <w:r w:rsidR="00CA1B29" w:rsidRPr="00CA1B29">
        <w:rPr>
          <w:rFonts w:ascii="Arial" w:hAnsi="Arial" w:cs="Arial"/>
          <w:bCs/>
          <w:color w:val="000000" w:themeColor="text1"/>
          <w:sz w:val="20"/>
          <w:szCs w:val="20"/>
        </w:rPr>
        <w:t xml:space="preserve"> 8</w:t>
      </w:r>
      <w:r w:rsidR="00CA1B29" w:rsidRPr="00CA1B29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="00CA1B29" w:rsidRPr="00CA1B29">
        <w:rPr>
          <w:rFonts w:ascii="Arial" w:hAnsi="Arial" w:cs="Arial"/>
          <w:bCs/>
          <w:color w:val="000000" w:themeColor="text1"/>
          <w:sz w:val="20"/>
          <w:szCs w:val="20"/>
        </w:rPr>
        <w:t xml:space="preserve"> M</w:t>
      </w:r>
      <w:r w:rsidR="00CA1B29">
        <w:rPr>
          <w:rFonts w:ascii="Arial" w:hAnsi="Arial" w:cs="Arial"/>
          <w:bCs/>
          <w:color w:val="000000" w:themeColor="text1"/>
          <w:sz w:val="20"/>
          <w:szCs w:val="20"/>
        </w:rPr>
        <w:t>a</w:t>
      </w:r>
      <w:r w:rsidR="00CA1B29" w:rsidRPr="00CA1B29">
        <w:rPr>
          <w:rFonts w:ascii="Arial" w:hAnsi="Arial" w:cs="Arial"/>
          <w:bCs/>
          <w:color w:val="000000" w:themeColor="text1"/>
          <w:sz w:val="20"/>
          <w:szCs w:val="20"/>
        </w:rPr>
        <w:t>y</w:t>
      </w:r>
    </w:p>
    <w:p w14:paraId="4DFA8D1F" w14:textId="77777777" w:rsidR="001F24B5" w:rsidRPr="001F24B5" w:rsidRDefault="001F24B5" w:rsidP="001F24B5">
      <w:pPr>
        <w:pStyle w:val="ListParagraph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369D1AC6" w14:textId="2549FF15" w:rsidR="004A49AF" w:rsidRDefault="004A49AF" w:rsidP="004A49AF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SWF Secretary </w:t>
      </w:r>
      <w:r w:rsidR="002B2D85">
        <w:rPr>
          <w:rFonts w:ascii="Arial" w:hAnsi="Arial" w:cs="Arial"/>
          <w:b/>
          <w:color w:val="000000" w:themeColor="text1"/>
          <w:sz w:val="24"/>
          <w:szCs w:val="24"/>
        </w:rPr>
        <w:t>Update</w:t>
      </w:r>
    </w:p>
    <w:p w14:paraId="6FB1D12E" w14:textId="77777777" w:rsidR="000E520B" w:rsidRPr="000E520B" w:rsidRDefault="00012394" w:rsidP="001D43FA">
      <w:pPr>
        <w:pStyle w:val="ListParagraph"/>
        <w:numPr>
          <w:ilvl w:val="0"/>
          <w:numId w:val="17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Two fixtures identified for Saturday 24</w:t>
      </w:r>
      <w:r w:rsidRPr="00012394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May that will require to be relocated due to Marathon weekend</w:t>
      </w:r>
      <w:r w:rsidR="000E520B">
        <w:rPr>
          <w:rFonts w:ascii="Arial" w:hAnsi="Arial" w:cs="Arial"/>
          <w:bCs/>
          <w:color w:val="000000" w:themeColor="text1"/>
          <w:sz w:val="20"/>
          <w:szCs w:val="20"/>
        </w:rPr>
        <w:t>. Rosehill engaged to see if they will be open on the Saturday</w:t>
      </w:r>
    </w:p>
    <w:p w14:paraId="767848A8" w14:textId="77777777" w:rsidR="007F11DC" w:rsidRPr="00876F52" w:rsidRDefault="007F11DC" w:rsidP="007F11DC">
      <w:pPr>
        <w:pStyle w:val="ListParagraph"/>
        <w:ind w:left="1080"/>
        <w:rPr>
          <w:rFonts w:ascii="Arial" w:hAnsi="Arial" w:cs="Arial"/>
          <w:color w:val="000000" w:themeColor="text1"/>
          <w:sz w:val="12"/>
          <w:szCs w:val="12"/>
        </w:rPr>
      </w:pPr>
    </w:p>
    <w:p w14:paraId="7E463E63" w14:textId="51D9112F" w:rsidR="00072B30" w:rsidRDefault="00060445" w:rsidP="00FC4A98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 w:rsidRPr="00881A13">
        <w:rPr>
          <w:rFonts w:ascii="Arial" w:hAnsi="Arial" w:cs="Arial"/>
          <w:b/>
          <w:color w:val="000000" w:themeColor="text1"/>
          <w:sz w:val="24"/>
          <w:szCs w:val="24"/>
        </w:rPr>
        <w:t>C</w:t>
      </w:r>
      <w:r w:rsidR="00F27165" w:rsidRPr="00881A13">
        <w:rPr>
          <w:rFonts w:ascii="Arial" w:hAnsi="Arial" w:cs="Arial"/>
          <w:b/>
          <w:color w:val="000000" w:themeColor="text1"/>
          <w:sz w:val="24"/>
          <w:szCs w:val="24"/>
        </w:rPr>
        <w:t xml:space="preserve">lub Kit </w:t>
      </w:r>
      <w:r w:rsidR="00703127">
        <w:rPr>
          <w:rFonts w:ascii="Arial" w:hAnsi="Arial" w:cs="Arial"/>
          <w:b/>
          <w:color w:val="000000" w:themeColor="text1"/>
          <w:sz w:val="24"/>
          <w:szCs w:val="24"/>
        </w:rPr>
        <w:t>Catalogue</w:t>
      </w:r>
    </w:p>
    <w:p w14:paraId="54FCE1DA" w14:textId="5230724B" w:rsidR="00C52AA1" w:rsidRPr="001C424F" w:rsidRDefault="002D72E4" w:rsidP="001C424F">
      <w:pPr>
        <w:pStyle w:val="ListParagraph"/>
        <w:numPr>
          <w:ilvl w:val="0"/>
          <w:numId w:val="17"/>
        </w:numPr>
        <w:rPr>
          <w:rFonts w:ascii="Arial" w:hAnsi="Arial" w:cs="Arial"/>
          <w:b/>
          <w:color w:val="000000" w:themeColor="text1"/>
          <w:sz w:val="12"/>
          <w:szCs w:val="12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The Club </w:t>
      </w:r>
      <w:r w:rsidR="001C424F">
        <w:rPr>
          <w:rFonts w:ascii="Arial" w:hAnsi="Arial" w:cs="Arial"/>
          <w:bCs/>
          <w:color w:val="000000" w:themeColor="text1"/>
          <w:sz w:val="20"/>
          <w:szCs w:val="20"/>
        </w:rPr>
        <w:t>Catalogue for the season has now been completed by Colin Campell sports. This was reviewed and signed off and will now be issued around team leaders</w:t>
      </w:r>
    </w:p>
    <w:p w14:paraId="5FF6CF31" w14:textId="77777777" w:rsidR="001C424F" w:rsidRPr="00C52AA1" w:rsidRDefault="001C424F" w:rsidP="001C424F">
      <w:pPr>
        <w:pStyle w:val="ListParagraph"/>
        <w:numPr>
          <w:ilvl w:val="0"/>
          <w:numId w:val="17"/>
        </w:numPr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6F03ED2A" w14:textId="77777777" w:rsidR="001C424F" w:rsidRDefault="001C424F" w:rsidP="001C424F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Edinburgh Marathon Weekend</w:t>
      </w:r>
    </w:p>
    <w:p w14:paraId="4EB8D9F8" w14:textId="430B5B6A" w:rsidR="001C424F" w:rsidRPr="002E5DD8" w:rsidRDefault="001C424F" w:rsidP="002617CC">
      <w:pPr>
        <w:pStyle w:val="ListParagraph"/>
        <w:numPr>
          <w:ilvl w:val="1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 w:rsidRPr="002E5DD8">
        <w:rPr>
          <w:rFonts w:ascii="Arial" w:hAnsi="Arial" w:cs="Arial"/>
          <w:bCs/>
          <w:color w:val="000000" w:themeColor="text1"/>
          <w:sz w:val="20"/>
          <w:szCs w:val="20"/>
        </w:rPr>
        <w:t xml:space="preserve">Full details on the marathon weekend have been provided to the Club. </w:t>
      </w:r>
      <w:r w:rsidR="00B7497F" w:rsidRPr="002E5DD8">
        <w:rPr>
          <w:rFonts w:ascii="Arial" w:hAnsi="Arial" w:cs="Arial"/>
          <w:bCs/>
          <w:color w:val="000000" w:themeColor="text1"/>
          <w:sz w:val="20"/>
          <w:szCs w:val="20"/>
        </w:rPr>
        <w:t xml:space="preserve">There will be no access to Pinkie from Friday </w:t>
      </w:r>
      <w:r w:rsidR="00B12453" w:rsidRPr="002E5DD8">
        <w:rPr>
          <w:rFonts w:ascii="Arial" w:hAnsi="Arial" w:cs="Arial"/>
          <w:bCs/>
          <w:color w:val="000000" w:themeColor="text1"/>
          <w:sz w:val="20"/>
          <w:szCs w:val="20"/>
        </w:rPr>
        <w:t>23</w:t>
      </w:r>
      <w:r w:rsidR="00B12453" w:rsidRPr="002E5DD8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rd</w:t>
      </w:r>
      <w:r w:rsidR="00B12453" w:rsidRPr="002E5DD8">
        <w:rPr>
          <w:rFonts w:ascii="Arial" w:hAnsi="Arial" w:cs="Arial"/>
          <w:bCs/>
          <w:color w:val="000000" w:themeColor="text1"/>
          <w:sz w:val="20"/>
          <w:szCs w:val="20"/>
        </w:rPr>
        <w:t xml:space="preserve"> May at 1300 through to Sunday 25</w:t>
      </w:r>
      <w:r w:rsidR="00B12453" w:rsidRPr="002E5DD8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="00B12453" w:rsidRPr="002E5DD8">
        <w:rPr>
          <w:rFonts w:ascii="Arial" w:hAnsi="Arial" w:cs="Arial"/>
          <w:bCs/>
          <w:color w:val="000000" w:themeColor="text1"/>
          <w:sz w:val="20"/>
          <w:szCs w:val="20"/>
        </w:rPr>
        <w:t xml:space="preserve"> May at 2000 for training or matches. The 2G facility will also be unavailable on Thursday 22</w:t>
      </w:r>
      <w:r w:rsidR="00B12453" w:rsidRPr="002E5DD8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nd</w:t>
      </w:r>
      <w:r w:rsidR="00B12453" w:rsidRPr="002E5DD8">
        <w:rPr>
          <w:rFonts w:ascii="Arial" w:hAnsi="Arial" w:cs="Arial"/>
          <w:bCs/>
          <w:color w:val="000000" w:themeColor="text1"/>
          <w:sz w:val="20"/>
          <w:szCs w:val="20"/>
        </w:rPr>
        <w:t xml:space="preserve"> May. Marathon set up starts on R</w:t>
      </w:r>
      <w:r w:rsidR="002E5DD8" w:rsidRPr="002E5DD8">
        <w:rPr>
          <w:rFonts w:ascii="Arial" w:hAnsi="Arial" w:cs="Arial"/>
          <w:bCs/>
          <w:color w:val="000000" w:themeColor="text1"/>
          <w:sz w:val="20"/>
          <w:szCs w:val="20"/>
        </w:rPr>
        <w:t>ugby Pitch 1 from Mo</w:t>
      </w:r>
      <w:r w:rsidR="00DA1366">
        <w:rPr>
          <w:rFonts w:ascii="Arial" w:hAnsi="Arial" w:cs="Arial"/>
          <w:bCs/>
          <w:color w:val="000000" w:themeColor="text1"/>
          <w:sz w:val="20"/>
          <w:szCs w:val="20"/>
        </w:rPr>
        <w:t>n</w:t>
      </w:r>
      <w:r w:rsidR="002E5DD8" w:rsidRPr="002E5DD8">
        <w:rPr>
          <w:rFonts w:ascii="Arial" w:hAnsi="Arial" w:cs="Arial"/>
          <w:bCs/>
          <w:color w:val="000000" w:themeColor="text1"/>
          <w:sz w:val="20"/>
          <w:szCs w:val="20"/>
        </w:rPr>
        <w:t>day 19</w:t>
      </w:r>
      <w:r w:rsidR="002E5DD8" w:rsidRPr="002E5DD8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="002E5DD8" w:rsidRPr="002E5DD8">
        <w:rPr>
          <w:rFonts w:ascii="Arial" w:hAnsi="Arial" w:cs="Arial"/>
          <w:bCs/>
          <w:color w:val="000000" w:themeColor="text1"/>
          <w:sz w:val="20"/>
          <w:szCs w:val="20"/>
        </w:rPr>
        <w:t xml:space="preserve"> May so there will be activity on site throughout that week</w:t>
      </w:r>
      <w:r w:rsidR="00DA1366">
        <w:rPr>
          <w:rFonts w:ascii="Arial" w:hAnsi="Arial" w:cs="Arial"/>
          <w:bCs/>
          <w:color w:val="000000" w:themeColor="text1"/>
          <w:sz w:val="20"/>
          <w:szCs w:val="20"/>
        </w:rPr>
        <w:t xml:space="preserve"> but football pitches will be available Mon</w:t>
      </w:r>
      <w:r w:rsidR="0052713B">
        <w:rPr>
          <w:rFonts w:ascii="Arial" w:hAnsi="Arial" w:cs="Arial"/>
          <w:bCs/>
          <w:color w:val="000000" w:themeColor="text1"/>
          <w:sz w:val="20"/>
          <w:szCs w:val="20"/>
        </w:rPr>
        <w:t>day to</w:t>
      </w:r>
      <w:r w:rsidR="00DA1366">
        <w:rPr>
          <w:rFonts w:ascii="Arial" w:hAnsi="Arial" w:cs="Arial"/>
          <w:bCs/>
          <w:color w:val="000000" w:themeColor="text1"/>
          <w:sz w:val="20"/>
          <w:szCs w:val="20"/>
        </w:rPr>
        <w:t xml:space="preserve"> Th</w:t>
      </w:r>
      <w:r w:rsidR="0052713B">
        <w:rPr>
          <w:rFonts w:ascii="Arial" w:hAnsi="Arial" w:cs="Arial"/>
          <w:bCs/>
          <w:color w:val="000000" w:themeColor="text1"/>
          <w:sz w:val="20"/>
          <w:szCs w:val="20"/>
        </w:rPr>
        <w:t>ursday.</w:t>
      </w:r>
    </w:p>
    <w:p w14:paraId="2DD73FF3" w14:textId="77777777" w:rsidR="00D3309D" w:rsidRPr="00C52AA1" w:rsidRDefault="00D3309D" w:rsidP="00D3309D">
      <w:pPr>
        <w:pStyle w:val="ListParagraph"/>
        <w:numPr>
          <w:ilvl w:val="0"/>
          <w:numId w:val="17"/>
        </w:numPr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0DE63E9E" w14:textId="1A5CC184" w:rsidR="00C52AA1" w:rsidRDefault="00D3309D" w:rsidP="00072B30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First Aid Courses</w:t>
      </w:r>
    </w:p>
    <w:p w14:paraId="21566F5C" w14:textId="77777777" w:rsidR="0029477F" w:rsidRPr="0029477F" w:rsidRDefault="0029477F" w:rsidP="0029477F">
      <w:pPr>
        <w:pStyle w:val="ListParagraph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5D4F7874" w14:textId="2984D20A" w:rsidR="00072B30" w:rsidRPr="00B146F4" w:rsidRDefault="00D3309D" w:rsidP="00F5461D">
      <w:pPr>
        <w:pStyle w:val="ListParagraph"/>
        <w:numPr>
          <w:ilvl w:val="0"/>
          <w:numId w:val="15"/>
        </w:numPr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First Aid c</w:t>
      </w:r>
      <w:r w:rsidRPr="00D3309D">
        <w:rPr>
          <w:rFonts w:ascii="Arial" w:hAnsi="Arial" w:cs="Arial"/>
          <w:bCs/>
          <w:color w:val="000000" w:themeColor="text1"/>
          <w:sz w:val="20"/>
          <w:szCs w:val="20"/>
        </w:rPr>
        <w:t xml:space="preserve">ourses have been provisionally booked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at Pinkie </w:t>
      </w:r>
      <w:r w:rsidRPr="00D3309D">
        <w:rPr>
          <w:rFonts w:ascii="Arial" w:hAnsi="Arial" w:cs="Arial"/>
          <w:bCs/>
          <w:color w:val="000000" w:themeColor="text1"/>
          <w:sz w:val="20"/>
          <w:szCs w:val="20"/>
        </w:rPr>
        <w:t>for Saturday 31</w:t>
      </w:r>
      <w:r w:rsidRPr="00D3309D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st</w:t>
      </w:r>
      <w:r w:rsidRPr="00D3309D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BF1059">
        <w:rPr>
          <w:rFonts w:ascii="Arial" w:hAnsi="Arial" w:cs="Arial"/>
          <w:bCs/>
          <w:color w:val="000000" w:themeColor="text1"/>
          <w:sz w:val="20"/>
          <w:szCs w:val="20"/>
        </w:rPr>
        <w:t>M</w:t>
      </w:r>
      <w:r w:rsidRPr="00D3309D">
        <w:rPr>
          <w:rFonts w:ascii="Arial" w:hAnsi="Arial" w:cs="Arial"/>
          <w:bCs/>
          <w:color w:val="000000" w:themeColor="text1"/>
          <w:sz w:val="20"/>
          <w:szCs w:val="20"/>
        </w:rPr>
        <w:t>ay and Saturday 14</w:t>
      </w:r>
      <w:r w:rsidRPr="00D3309D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Pr="00D3309D">
        <w:rPr>
          <w:rFonts w:ascii="Arial" w:hAnsi="Arial" w:cs="Arial"/>
          <w:bCs/>
          <w:color w:val="000000" w:themeColor="text1"/>
          <w:sz w:val="20"/>
          <w:szCs w:val="20"/>
        </w:rPr>
        <w:t xml:space="preserve"> June. </w:t>
      </w:r>
      <w:r w:rsidR="00B146F4">
        <w:rPr>
          <w:rFonts w:ascii="Arial" w:hAnsi="Arial" w:cs="Arial"/>
          <w:bCs/>
          <w:color w:val="000000" w:themeColor="text1"/>
          <w:sz w:val="20"/>
          <w:szCs w:val="20"/>
        </w:rPr>
        <w:t>Few places remaining that will be offered out to members</w:t>
      </w:r>
    </w:p>
    <w:p w14:paraId="5C39F9BE" w14:textId="77777777" w:rsidR="00B146F4" w:rsidRPr="00D3309D" w:rsidRDefault="00B146F4" w:rsidP="00F5461D">
      <w:pPr>
        <w:pStyle w:val="ListParagraph"/>
        <w:numPr>
          <w:ilvl w:val="0"/>
          <w:numId w:val="15"/>
        </w:numPr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50AB7735" w14:textId="77777777" w:rsidR="00D3309D" w:rsidRPr="00D3309D" w:rsidRDefault="00D3309D" w:rsidP="00BF1059">
      <w:pPr>
        <w:pStyle w:val="ListParagraph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0E91DC5F" w14:textId="670A327F" w:rsidR="009B0D82" w:rsidRDefault="0029477F" w:rsidP="00FD5677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 </w:t>
      </w:r>
      <w:r w:rsidR="00BF1059">
        <w:rPr>
          <w:rFonts w:ascii="Arial" w:hAnsi="Arial" w:cs="Arial"/>
          <w:b/>
          <w:color w:val="000000" w:themeColor="text1"/>
          <w:sz w:val="24"/>
          <w:szCs w:val="24"/>
        </w:rPr>
        <w:t>Club Handbook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1E90E2CE" w14:textId="77777777" w:rsidR="004C5897" w:rsidRPr="004C5897" w:rsidRDefault="004C5897" w:rsidP="004C5897">
      <w:pPr>
        <w:pStyle w:val="ListParagraph"/>
        <w:ind w:left="1080"/>
        <w:rPr>
          <w:rFonts w:ascii="Arial" w:hAnsi="Arial" w:cs="Arial"/>
          <w:bCs/>
          <w:color w:val="000000" w:themeColor="text1"/>
          <w:sz w:val="8"/>
          <w:szCs w:val="8"/>
        </w:rPr>
      </w:pPr>
    </w:p>
    <w:p w14:paraId="3FBD4C66" w14:textId="5102A236" w:rsidR="00FD5677" w:rsidRDefault="004B0051" w:rsidP="00237AF1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Initial review of Club Handbook has been started and revised document to be sent to Board Members by Justn Hynd for initial feedback</w:t>
      </w:r>
      <w:r w:rsidR="00075A37" w:rsidRPr="00A5644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6E6C73C2" w14:textId="77777777" w:rsidR="00DF05A3" w:rsidRPr="00A5644A" w:rsidRDefault="00DF05A3" w:rsidP="00237AF1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0C4DE21C" w14:textId="4C400640" w:rsidR="00852EAF" w:rsidRDefault="004B0051" w:rsidP="00CC317F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TECA: Coaching </w:t>
      </w:r>
      <w:r w:rsidR="008B0DD8">
        <w:rPr>
          <w:rFonts w:ascii="Arial" w:hAnsi="Arial" w:cs="Arial"/>
          <w:b/>
          <w:color w:val="000000" w:themeColor="text1"/>
          <w:sz w:val="24"/>
          <w:szCs w:val="24"/>
        </w:rPr>
        <w:t>Proposal</w:t>
      </w:r>
    </w:p>
    <w:p w14:paraId="6B4B52F6" w14:textId="7A7F8883" w:rsidR="00CC317F" w:rsidRPr="00170150" w:rsidRDefault="008B0DD8" w:rsidP="00852EAF">
      <w:pPr>
        <w:pStyle w:val="ListParagraph"/>
        <w:numPr>
          <w:ilvl w:val="1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A proposal has been submitted to the Club from Technic</w:t>
      </w:r>
      <w:r w:rsidR="007478C3">
        <w:rPr>
          <w:rFonts w:ascii="Arial" w:hAnsi="Arial" w:cs="Arial"/>
          <w:bCs/>
          <w:color w:val="000000" w:themeColor="text1"/>
          <w:sz w:val="20"/>
          <w:szCs w:val="20"/>
        </w:rPr>
        <w:t>a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l Edge</w:t>
      </w:r>
      <w:r w:rsidR="007478C3">
        <w:rPr>
          <w:rFonts w:ascii="Arial" w:hAnsi="Arial" w:cs="Arial"/>
          <w:bCs/>
          <w:color w:val="000000" w:themeColor="text1"/>
          <w:sz w:val="20"/>
          <w:szCs w:val="20"/>
        </w:rPr>
        <w:t xml:space="preserve"> for the next three years with regards </w:t>
      </w:r>
      <w:r w:rsidR="00146075">
        <w:rPr>
          <w:rFonts w:ascii="Arial" w:hAnsi="Arial" w:cs="Arial"/>
          <w:bCs/>
          <w:color w:val="000000" w:themeColor="text1"/>
          <w:sz w:val="20"/>
          <w:szCs w:val="20"/>
        </w:rPr>
        <w:t>coach support</w:t>
      </w:r>
      <w:r w:rsidR="007478C3">
        <w:rPr>
          <w:rFonts w:ascii="Arial" w:hAnsi="Arial" w:cs="Arial"/>
          <w:bCs/>
          <w:color w:val="000000" w:themeColor="text1"/>
          <w:sz w:val="20"/>
          <w:szCs w:val="20"/>
        </w:rPr>
        <w:t xml:space="preserve"> and cost</w:t>
      </w:r>
      <w:r w:rsidR="00F96F1A">
        <w:rPr>
          <w:rFonts w:ascii="Arial" w:hAnsi="Arial" w:cs="Arial"/>
          <w:bCs/>
          <w:color w:val="000000" w:themeColor="text1"/>
          <w:sz w:val="20"/>
          <w:szCs w:val="20"/>
        </w:rPr>
        <w:t>s</w:t>
      </w:r>
      <w:r w:rsidR="007D0D4E">
        <w:rPr>
          <w:rFonts w:ascii="Arial" w:hAnsi="Arial" w:cs="Arial"/>
          <w:bCs/>
          <w:color w:val="000000" w:themeColor="text1"/>
          <w:sz w:val="20"/>
          <w:szCs w:val="20"/>
        </w:rPr>
        <w:t xml:space="preserve"> for the Board to consider</w:t>
      </w:r>
      <w:r w:rsidR="007478C3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Th</w:t>
      </w:r>
      <w:r w:rsidR="007478C3">
        <w:rPr>
          <w:rFonts w:ascii="Arial" w:hAnsi="Arial" w:cs="Arial"/>
          <w:bCs/>
          <w:color w:val="000000" w:themeColor="text1"/>
          <w:sz w:val="20"/>
          <w:szCs w:val="20"/>
        </w:rPr>
        <w:t>e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proposal was </w:t>
      </w:r>
      <w:r w:rsidR="007D0D4E">
        <w:rPr>
          <w:rFonts w:ascii="Arial" w:hAnsi="Arial" w:cs="Arial"/>
          <w:bCs/>
          <w:color w:val="000000" w:themeColor="text1"/>
          <w:sz w:val="20"/>
          <w:szCs w:val="20"/>
        </w:rPr>
        <w:t xml:space="preserve">circulated round the board in advance </w:t>
      </w:r>
      <w:r w:rsidR="00F96F1A">
        <w:rPr>
          <w:rFonts w:ascii="Arial" w:hAnsi="Arial" w:cs="Arial"/>
          <w:bCs/>
          <w:color w:val="000000" w:themeColor="text1"/>
          <w:sz w:val="20"/>
          <w:szCs w:val="20"/>
        </w:rPr>
        <w:t xml:space="preserve">of meeting </w:t>
      </w:r>
      <w:r w:rsidR="007D0D4E">
        <w:rPr>
          <w:rFonts w:ascii="Arial" w:hAnsi="Arial" w:cs="Arial"/>
          <w:bCs/>
          <w:color w:val="000000" w:themeColor="text1"/>
          <w:sz w:val="20"/>
          <w:szCs w:val="20"/>
        </w:rPr>
        <w:t>and was agreed this will provide the support</w:t>
      </w:r>
      <w:r w:rsidR="00F96F1A">
        <w:rPr>
          <w:rFonts w:ascii="Arial" w:hAnsi="Arial" w:cs="Arial"/>
          <w:bCs/>
          <w:color w:val="000000" w:themeColor="text1"/>
          <w:sz w:val="20"/>
          <w:szCs w:val="20"/>
        </w:rPr>
        <w:t xml:space="preserve"> required for the start-up age groups in first three years. </w:t>
      </w:r>
      <w:r w:rsidR="00A25847">
        <w:rPr>
          <w:rFonts w:ascii="Arial" w:hAnsi="Arial" w:cs="Arial"/>
          <w:bCs/>
          <w:color w:val="000000" w:themeColor="text1"/>
          <w:sz w:val="20"/>
          <w:szCs w:val="20"/>
        </w:rPr>
        <w:t>There was a request for some additional information to be provided from TECA which will be gathered in advance of the next Board Meeting.</w:t>
      </w:r>
    </w:p>
    <w:p w14:paraId="0175A147" w14:textId="77777777" w:rsidR="00170150" w:rsidRPr="00170150" w:rsidRDefault="00170150" w:rsidP="00170150">
      <w:pPr>
        <w:pStyle w:val="ListParagraph"/>
        <w:ind w:left="108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765E2669" w14:textId="617BAE66" w:rsidR="00170150" w:rsidRDefault="00170150" w:rsidP="00170150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202</w:t>
      </w:r>
      <w:r w:rsidR="00A628E0">
        <w:rPr>
          <w:rFonts w:ascii="Arial" w:hAnsi="Arial" w:cs="Arial"/>
          <w:b/>
          <w:color w:val="000000" w:themeColor="text1"/>
          <w:sz w:val="24"/>
          <w:szCs w:val="24"/>
        </w:rPr>
        <w:t>0 Start Up</w:t>
      </w:r>
    </w:p>
    <w:p w14:paraId="124FD114" w14:textId="38CFC197" w:rsidR="00170150" w:rsidRPr="003E6D39" w:rsidRDefault="00170150" w:rsidP="00170150">
      <w:pPr>
        <w:pStyle w:val="ListParagraph"/>
        <w:numPr>
          <w:ilvl w:val="1"/>
          <w:numId w:val="2"/>
        </w:numPr>
        <w:rPr>
          <w:rFonts w:ascii="Arial" w:hAnsi="Arial" w:cs="Arial"/>
          <w:b/>
          <w:color w:val="000000" w:themeColor="text1"/>
          <w:sz w:val="20"/>
          <w:szCs w:val="20"/>
        </w:rPr>
      </w:pPr>
      <w:r w:rsidRPr="003E6D39">
        <w:rPr>
          <w:rFonts w:ascii="Arial" w:hAnsi="Arial" w:cs="Arial"/>
          <w:bCs/>
          <w:color w:val="000000" w:themeColor="text1"/>
          <w:sz w:val="20"/>
          <w:szCs w:val="20"/>
        </w:rPr>
        <w:t xml:space="preserve">The club’s </w:t>
      </w:r>
      <w:r w:rsidR="00A628E0">
        <w:rPr>
          <w:rFonts w:ascii="Arial" w:hAnsi="Arial" w:cs="Arial"/>
          <w:bCs/>
          <w:color w:val="000000" w:themeColor="text1"/>
          <w:sz w:val="20"/>
          <w:szCs w:val="20"/>
        </w:rPr>
        <w:t>newest age group started up successfully on Friday 25</w:t>
      </w:r>
      <w:r w:rsidR="00A628E0" w:rsidRPr="00A628E0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="00A628E0">
        <w:rPr>
          <w:rFonts w:ascii="Arial" w:hAnsi="Arial" w:cs="Arial"/>
          <w:bCs/>
          <w:color w:val="000000" w:themeColor="text1"/>
          <w:sz w:val="20"/>
          <w:szCs w:val="20"/>
        </w:rPr>
        <w:t xml:space="preserve"> April</w:t>
      </w:r>
      <w:r w:rsidR="00E3055B">
        <w:rPr>
          <w:rFonts w:ascii="Arial" w:hAnsi="Arial" w:cs="Arial"/>
          <w:bCs/>
          <w:color w:val="000000" w:themeColor="text1"/>
          <w:sz w:val="20"/>
          <w:szCs w:val="20"/>
        </w:rPr>
        <w:t xml:space="preserve">. This group will be supported in the first </w:t>
      </w:r>
      <w:r w:rsidR="007D5F72">
        <w:rPr>
          <w:rFonts w:ascii="Arial" w:hAnsi="Arial" w:cs="Arial"/>
          <w:bCs/>
          <w:color w:val="000000" w:themeColor="text1"/>
          <w:sz w:val="20"/>
          <w:szCs w:val="20"/>
        </w:rPr>
        <w:t xml:space="preserve">year </w:t>
      </w:r>
      <w:r w:rsidR="00E3055B">
        <w:rPr>
          <w:rFonts w:ascii="Arial" w:hAnsi="Arial" w:cs="Arial"/>
          <w:bCs/>
          <w:color w:val="000000" w:themeColor="text1"/>
          <w:sz w:val="20"/>
          <w:szCs w:val="20"/>
        </w:rPr>
        <w:t xml:space="preserve">by Mark Dickson </w:t>
      </w:r>
      <w:r w:rsidR="007D5F72">
        <w:rPr>
          <w:rFonts w:ascii="Arial" w:hAnsi="Arial" w:cs="Arial"/>
          <w:bCs/>
          <w:color w:val="000000" w:themeColor="text1"/>
          <w:sz w:val="20"/>
          <w:szCs w:val="20"/>
        </w:rPr>
        <w:t>who will feedback each month on how the age group is progressing</w:t>
      </w:r>
    </w:p>
    <w:p w14:paraId="5D7FEABD" w14:textId="77777777" w:rsidR="00CC317F" w:rsidRPr="00CC317F" w:rsidRDefault="00CC317F" w:rsidP="00CC317F">
      <w:pPr>
        <w:pStyle w:val="ListParagraph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2011B888" w14:textId="7E167F71" w:rsidR="00CC317F" w:rsidRDefault="00CC317F" w:rsidP="00372879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Club </w:t>
      </w:r>
      <w:r w:rsidR="00881A13">
        <w:rPr>
          <w:rFonts w:ascii="Arial" w:hAnsi="Arial" w:cs="Arial"/>
          <w:b/>
          <w:color w:val="000000" w:themeColor="text1"/>
          <w:sz w:val="24"/>
          <w:szCs w:val="24"/>
        </w:rPr>
        <w:t xml:space="preserve">/ Facility </w:t>
      </w:r>
      <w:r w:rsidR="00596B52">
        <w:rPr>
          <w:rFonts w:ascii="Arial" w:hAnsi="Arial" w:cs="Arial"/>
          <w:b/>
          <w:color w:val="000000" w:themeColor="text1"/>
          <w:sz w:val="24"/>
          <w:szCs w:val="24"/>
        </w:rPr>
        <w:t>Updates</w:t>
      </w:r>
    </w:p>
    <w:p w14:paraId="2A6F2D28" w14:textId="77777777" w:rsidR="00CC317F" w:rsidRPr="00CC317F" w:rsidRDefault="00CC317F" w:rsidP="00CC317F">
      <w:pPr>
        <w:pStyle w:val="ListParagraph"/>
        <w:rPr>
          <w:rFonts w:ascii="Arial" w:hAnsi="Arial" w:cs="Arial"/>
          <w:b/>
          <w:color w:val="000000" w:themeColor="text1"/>
          <w:sz w:val="8"/>
          <w:szCs w:val="8"/>
        </w:rPr>
      </w:pPr>
    </w:p>
    <w:p w14:paraId="2C35E817" w14:textId="77777777" w:rsidR="003B6C44" w:rsidRDefault="007D5F72" w:rsidP="00521E92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VAT Return</w:t>
      </w:r>
      <w:r w:rsidR="00DC21AF" w:rsidRPr="00A6015F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DC21A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3E6D39">
        <w:rPr>
          <w:rFonts w:ascii="Arial" w:hAnsi="Arial" w:cs="Arial"/>
          <w:bCs/>
          <w:color w:val="000000" w:themeColor="text1"/>
          <w:sz w:val="20"/>
          <w:szCs w:val="20"/>
        </w:rPr>
        <w:t xml:space="preserve">The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Club had requested a review of VAT charges for Rosehill in the second half of 2024. This review was successful and </w:t>
      </w:r>
      <w:r w:rsidR="003B6C44">
        <w:rPr>
          <w:rFonts w:ascii="Arial" w:hAnsi="Arial" w:cs="Arial"/>
          <w:bCs/>
          <w:color w:val="000000" w:themeColor="text1"/>
          <w:sz w:val="20"/>
          <w:szCs w:val="20"/>
        </w:rPr>
        <w:t>incorrectly charged VAT will be refunded</w:t>
      </w:r>
    </w:p>
    <w:p w14:paraId="20B71361" w14:textId="5332F967" w:rsidR="00CC317F" w:rsidRPr="00521E92" w:rsidRDefault="003B6C44" w:rsidP="00521E92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Summer Schedule / Winter Schedule: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The Summer schedule started on Monday </w:t>
      </w:r>
      <w:r w:rsidR="00C06240">
        <w:rPr>
          <w:rFonts w:ascii="Arial" w:hAnsi="Arial" w:cs="Arial"/>
          <w:bCs/>
          <w:color w:val="000000" w:themeColor="text1"/>
          <w:sz w:val="20"/>
          <w:szCs w:val="20"/>
        </w:rPr>
        <w:t>21</w:t>
      </w:r>
      <w:r w:rsidR="00C06240" w:rsidRPr="00C06240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st</w:t>
      </w:r>
      <w:r w:rsidR="00C06240">
        <w:rPr>
          <w:rFonts w:ascii="Arial" w:hAnsi="Arial" w:cs="Arial"/>
          <w:bCs/>
          <w:color w:val="000000" w:themeColor="text1"/>
          <w:sz w:val="20"/>
          <w:szCs w:val="20"/>
        </w:rPr>
        <w:t xml:space="preserve"> April and just as this starts the Club have now submitted their requirements to Enjoy Lei</w:t>
      </w:r>
      <w:r w:rsidR="00022FD3">
        <w:rPr>
          <w:rFonts w:ascii="Arial" w:hAnsi="Arial" w:cs="Arial"/>
          <w:bCs/>
          <w:color w:val="000000" w:themeColor="text1"/>
          <w:sz w:val="20"/>
          <w:szCs w:val="20"/>
        </w:rPr>
        <w:t>s</w:t>
      </w:r>
      <w:r w:rsidR="00C06240">
        <w:rPr>
          <w:rFonts w:ascii="Arial" w:hAnsi="Arial" w:cs="Arial"/>
          <w:bCs/>
          <w:color w:val="000000" w:themeColor="text1"/>
          <w:sz w:val="20"/>
          <w:szCs w:val="20"/>
        </w:rPr>
        <w:t>ure and Edinburgh Leisure for the Winter programme starting mid-Spetember</w:t>
      </w:r>
    </w:p>
    <w:p w14:paraId="33DB838C" w14:textId="635F5710" w:rsidR="00B8248F" w:rsidRPr="008A3CA6" w:rsidRDefault="00C06240" w:rsidP="00B8248F">
      <w:pPr>
        <w:pStyle w:val="ListParagraph"/>
        <w:numPr>
          <w:ilvl w:val="0"/>
          <w:numId w:val="15"/>
        </w:numPr>
        <w:rPr>
          <w:rFonts w:ascii="Arial" w:hAnsi="Arial" w:cs="Arial"/>
          <w:b/>
          <w:color w:val="000000" w:themeColor="text1"/>
          <w:sz w:val="12"/>
          <w:szCs w:val="12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7’s / 9’s Nets: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Costs for replacement nets was presented to the Board who unanimously agreed to purchase these for replacement</w:t>
      </w:r>
    </w:p>
    <w:p w14:paraId="466E8D29" w14:textId="7A501362" w:rsidR="006A4276" w:rsidRPr="008A3CA6" w:rsidRDefault="006A4276" w:rsidP="00967CD5">
      <w:pPr>
        <w:pStyle w:val="ListParagraph"/>
        <w:numPr>
          <w:ilvl w:val="0"/>
          <w:numId w:val="15"/>
        </w:numPr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580589B1" w14:textId="77777777" w:rsidR="00A04E40" w:rsidRPr="00A04E40" w:rsidRDefault="00A04E40" w:rsidP="00A04E40">
      <w:pPr>
        <w:pStyle w:val="ListParagraph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0948D229" w14:textId="048E44C0" w:rsidR="008D5540" w:rsidRDefault="00B8248F" w:rsidP="00252F89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Kenny Ritchie Festival</w:t>
      </w:r>
    </w:p>
    <w:p w14:paraId="49B31422" w14:textId="77777777" w:rsidR="008D5540" w:rsidRPr="008D5540" w:rsidRDefault="008D5540" w:rsidP="008D5540">
      <w:pPr>
        <w:pStyle w:val="ListParagraph"/>
        <w:rPr>
          <w:rFonts w:ascii="Arial" w:hAnsi="Arial" w:cs="Arial"/>
          <w:b/>
          <w:color w:val="000000" w:themeColor="text1"/>
          <w:sz w:val="4"/>
          <w:szCs w:val="4"/>
        </w:rPr>
      </w:pPr>
    </w:p>
    <w:p w14:paraId="7627C566" w14:textId="77777777" w:rsidR="00902101" w:rsidRPr="00902101" w:rsidRDefault="00B8248F" w:rsidP="008D5540">
      <w:pPr>
        <w:pStyle w:val="ListParagraph"/>
        <w:numPr>
          <w:ilvl w:val="1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Initial meeting of all teams involved took place on Thursday </w:t>
      </w:r>
      <w:r w:rsidR="00902101">
        <w:rPr>
          <w:rFonts w:ascii="Arial" w:hAnsi="Arial" w:cs="Arial"/>
          <w:bCs/>
          <w:color w:val="000000" w:themeColor="text1"/>
          <w:sz w:val="20"/>
          <w:szCs w:val="20"/>
        </w:rPr>
        <w:t>24</w:t>
      </w:r>
      <w:r w:rsidR="00902101" w:rsidRPr="00902101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="00902101">
        <w:rPr>
          <w:rFonts w:ascii="Arial" w:hAnsi="Arial" w:cs="Arial"/>
          <w:bCs/>
          <w:color w:val="000000" w:themeColor="text1"/>
          <w:sz w:val="20"/>
          <w:szCs w:val="20"/>
        </w:rPr>
        <w:t xml:space="preserve"> April. Festival schedule of games was agreed for the weekend</w:t>
      </w:r>
    </w:p>
    <w:p w14:paraId="79054C9C" w14:textId="1647DE50" w:rsidR="00194578" w:rsidRPr="00194578" w:rsidRDefault="00902101" w:rsidP="008D5540">
      <w:pPr>
        <w:pStyle w:val="ListParagraph"/>
        <w:numPr>
          <w:ilvl w:val="1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Teams </w:t>
      </w:r>
      <w:r w:rsidR="0069074C">
        <w:rPr>
          <w:rFonts w:ascii="Arial" w:hAnsi="Arial" w:cs="Arial"/>
          <w:bCs/>
          <w:color w:val="000000" w:themeColor="text1"/>
          <w:sz w:val="20"/>
          <w:szCs w:val="20"/>
        </w:rPr>
        <w:t xml:space="preserve">to agree on tournament flyer and start to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issue invites for the festival and confirm </w:t>
      </w:r>
      <w:r w:rsidR="00194578">
        <w:rPr>
          <w:rFonts w:ascii="Arial" w:hAnsi="Arial" w:cs="Arial"/>
          <w:bCs/>
          <w:color w:val="000000" w:themeColor="text1"/>
          <w:sz w:val="20"/>
          <w:szCs w:val="20"/>
        </w:rPr>
        <w:t xml:space="preserve">teams/numbers back to Jim Dickson &amp; </w:t>
      </w:r>
      <w:r w:rsidR="00F40F6E">
        <w:rPr>
          <w:rFonts w:ascii="Arial" w:hAnsi="Arial" w:cs="Arial"/>
          <w:bCs/>
          <w:color w:val="000000" w:themeColor="text1"/>
          <w:sz w:val="20"/>
          <w:szCs w:val="20"/>
        </w:rPr>
        <w:t xml:space="preserve">also to </w:t>
      </w:r>
      <w:r w:rsidR="00194578">
        <w:rPr>
          <w:rFonts w:ascii="Arial" w:hAnsi="Arial" w:cs="Arial"/>
          <w:bCs/>
          <w:color w:val="000000" w:themeColor="text1"/>
          <w:sz w:val="20"/>
          <w:szCs w:val="20"/>
        </w:rPr>
        <w:t>John Hood</w:t>
      </w:r>
      <w:r w:rsidR="00F40F6E">
        <w:rPr>
          <w:rFonts w:ascii="Arial" w:hAnsi="Arial" w:cs="Arial"/>
          <w:bCs/>
          <w:color w:val="000000" w:themeColor="text1"/>
          <w:sz w:val="20"/>
          <w:szCs w:val="20"/>
        </w:rPr>
        <w:t xml:space="preserve"> who will purchase medals</w:t>
      </w:r>
    </w:p>
    <w:p w14:paraId="25D7774B" w14:textId="77777777" w:rsidR="0069074C" w:rsidRPr="0069074C" w:rsidRDefault="00194578" w:rsidP="008D5540">
      <w:pPr>
        <w:pStyle w:val="ListParagraph"/>
        <w:numPr>
          <w:ilvl w:val="1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Jim Dickson will arrange referees for the weekend for 9 a-sides</w:t>
      </w:r>
    </w:p>
    <w:p w14:paraId="59E22814" w14:textId="77777777" w:rsidR="00EC077A" w:rsidRPr="00F7212F" w:rsidRDefault="00EC077A" w:rsidP="00EC077A">
      <w:pPr>
        <w:pStyle w:val="ListParagraph"/>
        <w:ind w:left="108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54120D57" w14:textId="33A34646" w:rsidR="00F7212F" w:rsidRDefault="006356BE" w:rsidP="00F7212F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Clubsafe Accreditation</w:t>
      </w:r>
    </w:p>
    <w:p w14:paraId="53969D58" w14:textId="162EA3DB" w:rsidR="00F7212F" w:rsidRPr="003E6D39" w:rsidRDefault="00F7212F" w:rsidP="00F7212F">
      <w:pPr>
        <w:pStyle w:val="ListParagraph"/>
        <w:numPr>
          <w:ilvl w:val="1"/>
          <w:numId w:val="2"/>
        </w:numPr>
        <w:rPr>
          <w:rFonts w:ascii="Arial" w:hAnsi="Arial" w:cs="Arial"/>
          <w:b/>
          <w:color w:val="000000" w:themeColor="text1"/>
          <w:sz w:val="20"/>
          <w:szCs w:val="20"/>
        </w:rPr>
      </w:pPr>
      <w:r w:rsidRPr="003E6D39">
        <w:rPr>
          <w:rFonts w:ascii="Arial" w:hAnsi="Arial" w:cs="Arial"/>
          <w:bCs/>
          <w:color w:val="000000" w:themeColor="text1"/>
          <w:sz w:val="20"/>
          <w:szCs w:val="20"/>
        </w:rPr>
        <w:t>The club</w:t>
      </w:r>
      <w:r w:rsidR="006356BE">
        <w:rPr>
          <w:rFonts w:ascii="Arial" w:hAnsi="Arial" w:cs="Arial"/>
          <w:bCs/>
          <w:color w:val="000000" w:themeColor="text1"/>
          <w:sz w:val="20"/>
          <w:szCs w:val="20"/>
        </w:rPr>
        <w:t xml:space="preserve"> continues to progress Accreditation </w:t>
      </w:r>
      <w:r w:rsidR="00081720">
        <w:rPr>
          <w:rFonts w:ascii="Arial" w:hAnsi="Arial" w:cs="Arial"/>
          <w:bCs/>
          <w:color w:val="000000" w:themeColor="text1"/>
          <w:sz w:val="20"/>
          <w:szCs w:val="20"/>
        </w:rPr>
        <w:t xml:space="preserve">ro East Lothian Councils latest initiative. Additional information has been requested with regards CWPO details, </w:t>
      </w:r>
      <w:r w:rsidR="00843B2E">
        <w:rPr>
          <w:rFonts w:ascii="Arial" w:hAnsi="Arial" w:cs="Arial"/>
          <w:bCs/>
          <w:color w:val="000000" w:themeColor="text1"/>
          <w:sz w:val="20"/>
          <w:szCs w:val="20"/>
        </w:rPr>
        <w:t xml:space="preserve">further information on the Club’s 5 year plan and Insurance information for 2025. All these areas will be progressed over the coming months. </w:t>
      </w:r>
    </w:p>
    <w:p w14:paraId="71C2AA74" w14:textId="1650D91C" w:rsidR="00843B2E" w:rsidRDefault="00843B2E">
      <w:p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14:paraId="36A5C4C4" w14:textId="77777777" w:rsidR="00F7212F" w:rsidRDefault="00F7212F" w:rsidP="00EC077A">
      <w:pPr>
        <w:pStyle w:val="ListParagraph"/>
        <w:ind w:left="108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464D8F6" w14:textId="77777777" w:rsidR="00F81197" w:rsidRPr="00F81197" w:rsidRDefault="00F81197" w:rsidP="00F81197">
      <w:pPr>
        <w:pStyle w:val="ListParagraph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2F33F619" w14:textId="2BAB674B" w:rsidR="00F8336E" w:rsidRDefault="00F8336E" w:rsidP="009C5813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Clubroom</w:t>
      </w:r>
      <w:r w:rsidR="009C2802">
        <w:rPr>
          <w:rFonts w:ascii="Arial" w:hAnsi="Arial" w:cs="Arial"/>
          <w:b/>
          <w:color w:val="000000" w:themeColor="text1"/>
          <w:sz w:val="24"/>
          <w:szCs w:val="24"/>
        </w:rPr>
        <w:t xml:space="preserve"> Update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F259E">
        <w:rPr>
          <w:rFonts w:ascii="Arial" w:hAnsi="Arial" w:cs="Arial"/>
          <w:b/>
          <w:color w:val="000000" w:themeColor="text1"/>
          <w:sz w:val="24"/>
          <w:szCs w:val="24"/>
        </w:rPr>
        <w:t>(AR</w:t>
      </w:r>
      <w:r w:rsidR="007514D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EA07AD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="007514D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EA07AD">
        <w:rPr>
          <w:rFonts w:ascii="Arial" w:hAnsi="Arial" w:cs="Arial"/>
          <w:b/>
          <w:color w:val="000000" w:themeColor="text1"/>
          <w:sz w:val="24"/>
          <w:szCs w:val="24"/>
        </w:rPr>
        <w:t>JD</w:t>
      </w:r>
      <w:r w:rsidR="00B908F7">
        <w:rPr>
          <w:rFonts w:ascii="Arial" w:hAnsi="Arial" w:cs="Arial"/>
          <w:b/>
          <w:color w:val="000000" w:themeColor="text1"/>
          <w:sz w:val="24"/>
          <w:szCs w:val="24"/>
        </w:rPr>
        <w:t>)</w:t>
      </w:r>
    </w:p>
    <w:p w14:paraId="17A056F1" w14:textId="77777777" w:rsidR="00792DF0" w:rsidRPr="00792DF0" w:rsidRDefault="00792DF0" w:rsidP="00792DF0">
      <w:pPr>
        <w:pStyle w:val="ListParagraph"/>
        <w:ind w:left="1080"/>
        <w:rPr>
          <w:rFonts w:ascii="Arial" w:hAnsi="Arial" w:cs="Arial"/>
          <w:bCs/>
          <w:color w:val="000000" w:themeColor="text1"/>
          <w:sz w:val="8"/>
          <w:szCs w:val="8"/>
        </w:rPr>
      </w:pPr>
    </w:p>
    <w:p w14:paraId="4C7553C0" w14:textId="37817CDC" w:rsidR="00FA2FCD" w:rsidRDefault="00EB60C6" w:rsidP="00521E92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Geo-Environment: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CMRA</w:t>
      </w:r>
      <w:r w:rsidR="005C6718">
        <w:rPr>
          <w:rFonts w:ascii="Arial" w:hAnsi="Arial" w:cs="Arial"/>
          <w:bCs/>
          <w:color w:val="000000" w:themeColor="text1"/>
          <w:sz w:val="20"/>
          <w:szCs w:val="20"/>
        </w:rPr>
        <w:t xml:space="preserve"> has been </w:t>
      </w:r>
      <w:r w:rsidR="006B3F93">
        <w:rPr>
          <w:rFonts w:ascii="Arial" w:hAnsi="Arial" w:cs="Arial"/>
          <w:bCs/>
          <w:color w:val="000000" w:themeColor="text1"/>
          <w:sz w:val="20"/>
          <w:szCs w:val="20"/>
        </w:rPr>
        <w:t>completed,</w:t>
      </w:r>
      <w:r w:rsidR="005C6718">
        <w:rPr>
          <w:rFonts w:ascii="Arial" w:hAnsi="Arial" w:cs="Arial"/>
          <w:bCs/>
          <w:color w:val="000000" w:themeColor="text1"/>
          <w:sz w:val="20"/>
          <w:szCs w:val="20"/>
        </w:rPr>
        <w:t xml:space="preserve"> and </w:t>
      </w:r>
      <w:r w:rsidR="00FA2FCD">
        <w:rPr>
          <w:rFonts w:ascii="Arial" w:hAnsi="Arial" w:cs="Arial"/>
          <w:bCs/>
          <w:color w:val="000000" w:themeColor="text1"/>
          <w:sz w:val="20"/>
          <w:szCs w:val="20"/>
        </w:rPr>
        <w:t>payment was made on completion</w:t>
      </w:r>
      <w:r w:rsidR="006B3F93">
        <w:rPr>
          <w:rFonts w:ascii="Arial" w:hAnsi="Arial" w:cs="Arial"/>
          <w:bCs/>
          <w:color w:val="000000" w:themeColor="text1"/>
          <w:sz w:val="20"/>
          <w:szCs w:val="20"/>
        </w:rPr>
        <w:t xml:space="preserve"> and provision of report</w:t>
      </w:r>
    </w:p>
    <w:p w14:paraId="4FCE8445" w14:textId="3B23265C" w:rsidR="0010034F" w:rsidRDefault="00FA2FCD" w:rsidP="007B3A5E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6B3F93">
        <w:rPr>
          <w:rFonts w:ascii="Arial" w:hAnsi="Arial" w:cs="Arial"/>
          <w:b/>
          <w:color w:val="000000" w:themeColor="text1"/>
          <w:sz w:val="20"/>
          <w:szCs w:val="20"/>
        </w:rPr>
        <w:t>UKSP Funding:</w:t>
      </w:r>
      <w:r w:rsidRPr="006B3F9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EB60C6" w:rsidRPr="006B3F9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Pr="006B3F93">
        <w:rPr>
          <w:rFonts w:ascii="Arial" w:hAnsi="Arial" w:cs="Arial"/>
          <w:bCs/>
          <w:color w:val="000000" w:themeColor="text1"/>
          <w:sz w:val="20"/>
          <w:szCs w:val="20"/>
        </w:rPr>
        <w:t xml:space="preserve">East Lothian Council have </w:t>
      </w:r>
      <w:r w:rsidR="00446C1A" w:rsidRPr="006B3F93">
        <w:rPr>
          <w:rFonts w:ascii="Arial" w:hAnsi="Arial" w:cs="Arial"/>
          <w:bCs/>
          <w:color w:val="000000" w:themeColor="text1"/>
          <w:sz w:val="20"/>
          <w:szCs w:val="20"/>
        </w:rPr>
        <w:t xml:space="preserve">suggested to the Club to apply for the next round of funding to assist with costs </w:t>
      </w:r>
      <w:r w:rsidR="006B3F93" w:rsidRPr="006B3F93">
        <w:rPr>
          <w:rFonts w:ascii="Arial" w:hAnsi="Arial" w:cs="Arial"/>
          <w:bCs/>
          <w:color w:val="000000" w:themeColor="text1"/>
          <w:sz w:val="20"/>
          <w:szCs w:val="20"/>
        </w:rPr>
        <w:t>for planning and the Club will progress this when the fund opens in June</w:t>
      </w:r>
    </w:p>
    <w:p w14:paraId="0E37173E" w14:textId="5E44209A" w:rsidR="006A151D" w:rsidRPr="0083484B" w:rsidRDefault="009527D3" w:rsidP="009527D3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Planning Extension</w:t>
      </w:r>
      <w:r w:rsidR="0010034F" w:rsidRPr="0010034F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10034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ELC requested an updated tree survey for the area which was agreed last </w:t>
      </w:r>
      <w:r w:rsidR="00BA6B5E">
        <w:rPr>
          <w:rFonts w:ascii="Arial" w:hAnsi="Arial" w:cs="Arial"/>
          <w:bCs/>
          <w:color w:val="000000" w:themeColor="text1"/>
          <w:sz w:val="20"/>
          <w:szCs w:val="20"/>
        </w:rPr>
        <w:t>month,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and they have confirmed this will now extend planning decision out until 31</w:t>
      </w:r>
      <w:r w:rsidRPr="009527D3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st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May 2025</w:t>
      </w:r>
    </w:p>
    <w:p w14:paraId="4933CEC9" w14:textId="77777777" w:rsidR="00A5322C" w:rsidRPr="00521E92" w:rsidRDefault="00A5322C" w:rsidP="00A5322C">
      <w:pPr>
        <w:pStyle w:val="ListParagraph"/>
        <w:ind w:left="1080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19CD1C11" w14:textId="77777777" w:rsidR="00CE0724" w:rsidRPr="00C52AA1" w:rsidRDefault="00CE0724" w:rsidP="00CE0724">
      <w:pPr>
        <w:pStyle w:val="ListParagraph"/>
        <w:ind w:left="360"/>
        <w:rPr>
          <w:rFonts w:ascii="Arial" w:hAnsi="Arial" w:cs="Arial"/>
          <w:bCs/>
          <w:color w:val="000000" w:themeColor="text1"/>
          <w:sz w:val="12"/>
          <w:szCs w:val="12"/>
        </w:rPr>
      </w:pPr>
    </w:p>
    <w:p w14:paraId="325AB1C1" w14:textId="44CB7B31" w:rsidR="0067263A" w:rsidRPr="00F81197" w:rsidRDefault="00963A06" w:rsidP="00F81197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96909" w:rsidRPr="003B70E8">
        <w:rPr>
          <w:rFonts w:ascii="Arial" w:hAnsi="Arial" w:cs="Arial"/>
          <w:b/>
          <w:color w:val="000000" w:themeColor="text1"/>
          <w:sz w:val="24"/>
          <w:szCs w:val="24"/>
        </w:rPr>
        <w:t>AOB</w:t>
      </w:r>
    </w:p>
    <w:p w14:paraId="5C4D7F92" w14:textId="77777777" w:rsidR="006A151D" w:rsidRDefault="006A151D" w:rsidP="006A151D">
      <w:pPr>
        <w:pStyle w:val="ListParagraph"/>
        <w:ind w:left="1080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2348AEF3" w14:textId="197BE99F" w:rsidR="00BF7686" w:rsidRPr="00BF7686" w:rsidRDefault="003B7B67" w:rsidP="00BF7686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2017 Age Group: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Following </w:t>
      </w:r>
      <w:r w:rsidR="00553AEC">
        <w:rPr>
          <w:rFonts w:ascii="Arial" w:hAnsi="Arial" w:cs="Arial"/>
          <w:bCs/>
          <w:color w:val="000000" w:themeColor="text1"/>
          <w:sz w:val="20"/>
          <w:szCs w:val="20"/>
        </w:rPr>
        <w:t xml:space="preserve">input </w:t>
      </w:r>
      <w:r w:rsidR="00857205">
        <w:rPr>
          <w:rFonts w:ascii="Arial" w:hAnsi="Arial" w:cs="Arial"/>
          <w:bCs/>
          <w:color w:val="000000" w:themeColor="text1"/>
          <w:sz w:val="20"/>
          <w:szCs w:val="20"/>
        </w:rPr>
        <w:t xml:space="preserve">and feedback </w:t>
      </w:r>
      <w:r w:rsidR="00553AEC">
        <w:rPr>
          <w:rFonts w:ascii="Arial" w:hAnsi="Arial" w:cs="Arial"/>
          <w:bCs/>
          <w:color w:val="000000" w:themeColor="text1"/>
          <w:sz w:val="20"/>
          <w:szCs w:val="20"/>
        </w:rPr>
        <w:t>to the Board the 2017 Age Group have been engaged to discuss future plans for the age group</w:t>
      </w:r>
      <w:r w:rsidR="00857205">
        <w:rPr>
          <w:rFonts w:ascii="Arial" w:hAnsi="Arial" w:cs="Arial"/>
          <w:bCs/>
          <w:color w:val="000000" w:themeColor="text1"/>
          <w:sz w:val="20"/>
          <w:szCs w:val="20"/>
        </w:rPr>
        <w:t xml:space="preserve">. </w:t>
      </w:r>
    </w:p>
    <w:p w14:paraId="7EC647A4" w14:textId="10193587" w:rsidR="00B54C3E" w:rsidRPr="006645ED" w:rsidRDefault="00857205" w:rsidP="00D86191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Foodbank: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This will take place from Monday 12</w:t>
      </w:r>
      <w:r w:rsidRPr="00857205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May and comms to be sent around all members / parents via Spond by John Hood who will manage the initiative</w:t>
      </w:r>
    </w:p>
    <w:p w14:paraId="7572DEE7" w14:textId="0616A4D4" w:rsidR="00742FA7" w:rsidRDefault="00A00695" w:rsidP="00521E92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5/10 Year Awards:</w:t>
      </w:r>
      <w:r w:rsidR="00116EC8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69649B">
        <w:rPr>
          <w:rFonts w:ascii="Arial" w:hAnsi="Arial" w:cs="Arial"/>
          <w:bCs/>
          <w:color w:val="000000" w:themeColor="text1"/>
          <w:sz w:val="20"/>
          <w:szCs w:val="20"/>
        </w:rPr>
        <w:t>Coaches awards will continue to be owned and purchased centrally by the Club. Player awards will be arranged by individual age groups</w:t>
      </w:r>
    </w:p>
    <w:p w14:paraId="4CDED876" w14:textId="4613137E" w:rsidR="006010E4" w:rsidRDefault="0069649B" w:rsidP="008A2A75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End of Se</w:t>
      </w:r>
      <w:r w:rsidR="006010E4">
        <w:rPr>
          <w:rFonts w:ascii="Arial" w:hAnsi="Arial" w:cs="Arial"/>
          <w:b/>
          <w:color w:val="000000" w:themeColor="text1"/>
          <w:sz w:val="20"/>
          <w:szCs w:val="20"/>
        </w:rPr>
        <w:t>a</w:t>
      </w:r>
      <w:r>
        <w:rPr>
          <w:rFonts w:ascii="Arial" w:hAnsi="Arial" w:cs="Arial"/>
          <w:b/>
          <w:color w:val="000000" w:themeColor="text1"/>
          <w:sz w:val="20"/>
          <w:szCs w:val="20"/>
        </w:rPr>
        <w:t>son Report</w:t>
      </w:r>
      <w:r w:rsidR="006010E4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  <w:r w:rsidR="006010E4">
        <w:rPr>
          <w:rFonts w:ascii="Arial" w:hAnsi="Arial" w:cs="Arial"/>
          <w:bCs/>
          <w:color w:val="000000" w:themeColor="text1"/>
          <w:sz w:val="20"/>
          <w:szCs w:val="20"/>
        </w:rPr>
        <w:t>Justin Hynd will arrange to contact SERYFA teams for these from middle of May</w:t>
      </w:r>
    </w:p>
    <w:p w14:paraId="3D07772E" w14:textId="17B4E5E9" w:rsidR="00B54C3E" w:rsidRPr="005807CA" w:rsidRDefault="00742FA7" w:rsidP="004240E6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934A98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 w:rsidR="006010E4">
        <w:rPr>
          <w:rFonts w:ascii="Arial" w:hAnsi="Arial" w:cs="Arial"/>
          <w:b/>
          <w:color w:val="000000" w:themeColor="text1"/>
          <w:sz w:val="20"/>
          <w:szCs w:val="20"/>
        </w:rPr>
        <w:t>tart of Season Updates:</w:t>
      </w:r>
      <w:r w:rsidRPr="00934A98">
        <w:rPr>
          <w:rFonts w:ascii="Arial" w:hAnsi="Arial" w:cs="Arial"/>
          <w:bCs/>
          <w:color w:val="000000" w:themeColor="text1"/>
          <w:sz w:val="20"/>
          <w:szCs w:val="20"/>
        </w:rPr>
        <w:t xml:space="preserve"> The Club </w:t>
      </w:r>
      <w:r w:rsidR="00DF05A3">
        <w:rPr>
          <w:rFonts w:ascii="Arial" w:hAnsi="Arial" w:cs="Arial"/>
          <w:bCs/>
          <w:color w:val="000000" w:themeColor="text1"/>
          <w:sz w:val="20"/>
          <w:szCs w:val="20"/>
        </w:rPr>
        <w:t>w</w:t>
      </w:r>
      <w:r w:rsidR="006010E4">
        <w:rPr>
          <w:rFonts w:ascii="Arial" w:hAnsi="Arial" w:cs="Arial"/>
          <w:bCs/>
          <w:color w:val="000000" w:themeColor="text1"/>
          <w:sz w:val="20"/>
          <w:szCs w:val="20"/>
        </w:rPr>
        <w:t>ill again update the website with all details for SERYFA teams for start of season in August. This information will be requested</w:t>
      </w:r>
      <w:r w:rsidR="004240E6">
        <w:rPr>
          <w:rFonts w:ascii="Arial" w:hAnsi="Arial" w:cs="Arial"/>
          <w:bCs/>
          <w:color w:val="000000" w:themeColor="text1"/>
          <w:sz w:val="20"/>
          <w:szCs w:val="20"/>
        </w:rPr>
        <w:t xml:space="preserve"> end of June at season end</w:t>
      </w:r>
    </w:p>
    <w:p w14:paraId="66B34AAD" w14:textId="4B0C3279" w:rsidR="00633C34" w:rsidRDefault="00633C34" w:rsidP="00521E92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B54C3E">
        <w:rPr>
          <w:rFonts w:ascii="Arial" w:hAnsi="Arial" w:cs="Arial"/>
          <w:b/>
          <w:color w:val="000000" w:themeColor="text1"/>
          <w:sz w:val="20"/>
          <w:szCs w:val="20"/>
        </w:rPr>
        <w:t>Goal Keeping Academy Support: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As several coaches move up from the </w:t>
      </w:r>
      <w:r w:rsidR="00DF05A3">
        <w:rPr>
          <w:rFonts w:ascii="Arial" w:hAnsi="Arial" w:cs="Arial"/>
          <w:bCs/>
          <w:color w:val="000000" w:themeColor="text1"/>
          <w:sz w:val="20"/>
          <w:szCs w:val="20"/>
        </w:rPr>
        <w:t>small-sided GKA to 11-a-side academy next season, the GKA is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looking for </w:t>
      </w:r>
      <w:r w:rsidR="00D4651D">
        <w:rPr>
          <w:rFonts w:ascii="Arial" w:hAnsi="Arial" w:cs="Arial"/>
          <w:bCs/>
          <w:color w:val="000000" w:themeColor="text1"/>
          <w:sz w:val="20"/>
          <w:szCs w:val="20"/>
        </w:rPr>
        <w:t>v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olunteer coaches to assist the small</w:t>
      </w:r>
      <w:r w:rsidR="0035502B">
        <w:rPr>
          <w:rFonts w:ascii="Arial" w:hAnsi="Arial" w:cs="Arial"/>
          <w:bCs/>
          <w:color w:val="000000" w:themeColor="text1"/>
          <w:sz w:val="20"/>
          <w:szCs w:val="20"/>
        </w:rPr>
        <w:t>-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sided teams. </w:t>
      </w:r>
      <w:r w:rsidR="0060604F">
        <w:rPr>
          <w:rFonts w:ascii="Arial" w:hAnsi="Arial" w:cs="Arial"/>
          <w:bCs/>
          <w:color w:val="000000" w:themeColor="text1"/>
          <w:sz w:val="20"/>
          <w:szCs w:val="20"/>
        </w:rPr>
        <w:t>The A</w:t>
      </w:r>
      <w:r w:rsidR="0035502B">
        <w:rPr>
          <w:rFonts w:ascii="Arial" w:hAnsi="Arial" w:cs="Arial"/>
          <w:bCs/>
          <w:color w:val="000000" w:themeColor="text1"/>
          <w:sz w:val="20"/>
          <w:szCs w:val="20"/>
        </w:rPr>
        <w:t>cademy</w:t>
      </w:r>
      <w:r w:rsidR="0060604F">
        <w:rPr>
          <w:rFonts w:ascii="Arial" w:hAnsi="Arial" w:cs="Arial"/>
          <w:bCs/>
          <w:color w:val="000000" w:themeColor="text1"/>
          <w:sz w:val="20"/>
          <w:szCs w:val="20"/>
        </w:rPr>
        <w:t xml:space="preserve"> for small</w:t>
      </w:r>
      <w:r w:rsidR="0035502B">
        <w:rPr>
          <w:rFonts w:ascii="Arial" w:hAnsi="Arial" w:cs="Arial"/>
          <w:bCs/>
          <w:color w:val="000000" w:themeColor="text1"/>
          <w:sz w:val="20"/>
          <w:szCs w:val="20"/>
        </w:rPr>
        <w:t>-</w:t>
      </w:r>
      <w:r w:rsidR="0060604F">
        <w:rPr>
          <w:rFonts w:ascii="Arial" w:hAnsi="Arial" w:cs="Arial"/>
          <w:bCs/>
          <w:color w:val="000000" w:themeColor="text1"/>
          <w:sz w:val="20"/>
          <w:szCs w:val="20"/>
        </w:rPr>
        <w:t>sided takes place 7</w:t>
      </w:r>
      <w:r w:rsidR="00DF05A3">
        <w:rPr>
          <w:rFonts w:ascii="Arial" w:hAnsi="Arial" w:cs="Arial"/>
          <w:bCs/>
          <w:color w:val="000000" w:themeColor="text1"/>
          <w:sz w:val="20"/>
          <w:szCs w:val="20"/>
        </w:rPr>
        <w:t>-</w:t>
      </w:r>
      <w:r w:rsidR="0060604F">
        <w:rPr>
          <w:rFonts w:ascii="Arial" w:hAnsi="Arial" w:cs="Arial"/>
          <w:bCs/>
          <w:color w:val="000000" w:themeColor="text1"/>
          <w:sz w:val="20"/>
          <w:szCs w:val="20"/>
        </w:rPr>
        <w:t>8 on a Monday evening and any members interested should contact Ian Gillon (</w:t>
      </w:r>
      <w:hyperlink r:id="rId9" w:history="1">
        <w:r w:rsidR="000B4053" w:rsidRPr="00FC0887">
          <w:rPr>
            <w:rStyle w:val="Hyperlink"/>
            <w:rFonts w:ascii="Arial" w:hAnsi="Arial" w:cs="Arial"/>
            <w:bCs/>
            <w:sz w:val="20"/>
            <w:szCs w:val="20"/>
          </w:rPr>
          <w:t>GKA@MussdelburghWindsorFC.co.uk</w:t>
        </w:r>
      </w:hyperlink>
      <w:r w:rsidR="000B4053">
        <w:rPr>
          <w:rFonts w:ascii="Arial" w:hAnsi="Arial" w:cs="Arial"/>
          <w:bCs/>
          <w:color w:val="000000" w:themeColor="text1"/>
          <w:sz w:val="20"/>
          <w:szCs w:val="20"/>
        </w:rPr>
        <w:t>). No experience is necessary</w:t>
      </w:r>
      <w:r w:rsidR="00DF05A3">
        <w:rPr>
          <w:rFonts w:ascii="Arial" w:hAnsi="Arial" w:cs="Arial"/>
          <w:bCs/>
          <w:color w:val="000000" w:themeColor="text1"/>
          <w:sz w:val="20"/>
          <w:szCs w:val="20"/>
        </w:rPr>
        <w:t>;</w:t>
      </w:r>
      <w:r w:rsidR="005243FC">
        <w:rPr>
          <w:rFonts w:ascii="Arial" w:hAnsi="Arial" w:cs="Arial"/>
          <w:bCs/>
          <w:color w:val="000000" w:themeColor="text1"/>
          <w:sz w:val="20"/>
          <w:szCs w:val="20"/>
        </w:rPr>
        <w:t xml:space="preserve"> coaches will be fully supported throughout and don’t have to commit to attending every week.</w:t>
      </w:r>
    </w:p>
    <w:p w14:paraId="7DD46FB0" w14:textId="2F5E8EBC" w:rsidR="00BB0829" w:rsidRPr="00521E92" w:rsidRDefault="005D2A03" w:rsidP="00D83ED1">
      <w:pPr>
        <w:pStyle w:val="ListParagraph"/>
        <w:numPr>
          <w:ilvl w:val="0"/>
          <w:numId w:val="15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D83ED1">
        <w:rPr>
          <w:rFonts w:ascii="Arial" w:hAnsi="Arial" w:cs="Arial"/>
          <w:b/>
          <w:color w:val="000000" w:themeColor="text1"/>
          <w:sz w:val="20"/>
          <w:szCs w:val="20"/>
        </w:rPr>
        <w:t xml:space="preserve">Date of Next Meeting: </w:t>
      </w:r>
      <w:r w:rsidRPr="00D83ED1">
        <w:rPr>
          <w:rFonts w:ascii="Arial" w:hAnsi="Arial" w:cs="Arial"/>
          <w:bCs/>
          <w:color w:val="000000" w:themeColor="text1"/>
          <w:sz w:val="20"/>
          <w:szCs w:val="20"/>
        </w:rPr>
        <w:t xml:space="preserve">Sunday </w:t>
      </w:r>
      <w:r w:rsidR="00D83ED1" w:rsidRPr="00D83ED1">
        <w:rPr>
          <w:rFonts w:ascii="Arial" w:hAnsi="Arial" w:cs="Arial"/>
          <w:bCs/>
          <w:color w:val="000000" w:themeColor="text1"/>
          <w:sz w:val="20"/>
          <w:szCs w:val="20"/>
        </w:rPr>
        <w:t>2</w:t>
      </w:r>
      <w:r w:rsidR="00BA6B5E">
        <w:rPr>
          <w:rFonts w:ascii="Arial" w:hAnsi="Arial" w:cs="Arial"/>
          <w:bCs/>
          <w:color w:val="000000" w:themeColor="text1"/>
          <w:sz w:val="20"/>
          <w:szCs w:val="20"/>
        </w:rPr>
        <w:t>5</w:t>
      </w:r>
      <w:r w:rsidR="00BA6B5E" w:rsidRPr="00BA6B5E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="00BA6B5E">
        <w:rPr>
          <w:rFonts w:ascii="Arial" w:hAnsi="Arial" w:cs="Arial"/>
          <w:bCs/>
          <w:color w:val="000000" w:themeColor="text1"/>
          <w:sz w:val="20"/>
          <w:szCs w:val="20"/>
        </w:rPr>
        <w:t xml:space="preserve"> May</w:t>
      </w:r>
      <w:r w:rsidR="00561E37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sectPr w:rsidR="00BB0829" w:rsidRPr="00521E92" w:rsidSect="005858E0">
      <w:headerReference w:type="default" r:id="rId10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0AAF3" w14:textId="77777777" w:rsidR="00DC3C2D" w:rsidRDefault="00DC3C2D" w:rsidP="00E31DDE">
      <w:pPr>
        <w:spacing w:after="0" w:line="240" w:lineRule="auto"/>
      </w:pPr>
      <w:r>
        <w:separator/>
      </w:r>
    </w:p>
  </w:endnote>
  <w:endnote w:type="continuationSeparator" w:id="0">
    <w:p w14:paraId="33AC0426" w14:textId="77777777" w:rsidR="00DC3C2D" w:rsidRDefault="00DC3C2D" w:rsidP="00E31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A9D1D" w14:textId="77777777" w:rsidR="00DC3C2D" w:rsidRDefault="00DC3C2D" w:rsidP="00E31DDE">
      <w:pPr>
        <w:spacing w:after="0" w:line="240" w:lineRule="auto"/>
      </w:pPr>
      <w:r>
        <w:separator/>
      </w:r>
    </w:p>
  </w:footnote>
  <w:footnote w:type="continuationSeparator" w:id="0">
    <w:p w14:paraId="5FCD89A0" w14:textId="77777777" w:rsidR="00DC3C2D" w:rsidRDefault="00DC3C2D" w:rsidP="00E31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600D" w14:textId="77777777" w:rsidR="00D9079F" w:rsidRDefault="00D9079F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ACF9C3D" wp14:editId="19A9A01C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2" name="MSIPCM3a60477587f650c235016b12" descr="{&quot;HashCode&quot;:-315292935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024BF" w14:textId="77777777" w:rsidR="00D9079F" w:rsidRPr="00D9079F" w:rsidRDefault="00D9079F" w:rsidP="00D9079F">
                          <w:pPr>
                            <w:spacing w:after="0"/>
                            <w:rPr>
                              <w:rFonts w:ascii="Calibri" w:hAnsi="Calibri"/>
                              <w:color w:val="008000"/>
                              <w:sz w:val="24"/>
                            </w:rPr>
                          </w:pPr>
                          <w:r w:rsidRPr="00D9079F">
                            <w:rPr>
                              <w:rFonts w:ascii="Calibri" w:hAnsi="Calibri"/>
                              <w:color w:val="008000"/>
                              <w:sz w:val="24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F9C3D" id="_x0000_t202" coordsize="21600,21600" o:spt="202" path="m,l,21600r21600,l21600,xe">
              <v:stroke joinstyle="miter"/>
              <v:path gradientshapeok="t" o:connecttype="rect"/>
            </v:shapetype>
            <v:shape id="MSIPCM3a60477587f650c235016b12" o:spid="_x0000_s1026" type="#_x0000_t202" alt="{&quot;HashCode&quot;:-315292935,&quot;Height&quot;:841.0,&quot;Width&quot;:595.0,&quot;Placement&quot;:&quot;Header&quot;,&quot;Index&quot;:&quot;Primary&quot;,&quot;Section&quot;:1,&quot;Top&quot;:0.0,&quot;Left&quot;:0.0}" style="position:absolute;margin-left:0;margin-top:15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" o:allowincell="f" filled="f" stroked="f" strokeweight=".5pt">
              <v:textbox inset="20pt,0,,0">
                <w:txbxContent>
                  <w:p w14:paraId="1B7024BF" w14:textId="77777777" w:rsidR="00D9079F" w:rsidRPr="00D9079F" w:rsidRDefault="00D9079F" w:rsidP="00D9079F">
                    <w:pPr>
                      <w:spacing w:after="0"/>
                      <w:rPr>
                        <w:rFonts w:ascii="Calibri" w:hAnsi="Calibri"/>
                        <w:color w:val="008000"/>
                        <w:sz w:val="24"/>
                      </w:rPr>
                    </w:pPr>
                    <w:r w:rsidRPr="00D9079F">
                      <w:rPr>
                        <w:rFonts w:ascii="Calibri" w:hAnsi="Calibri"/>
                        <w:color w:val="008000"/>
                        <w:sz w:val="24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54E"/>
    <w:multiLevelType w:val="hybridMultilevel"/>
    <w:tmpl w:val="C95C53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23912"/>
    <w:multiLevelType w:val="hybridMultilevel"/>
    <w:tmpl w:val="0B6EE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F471E"/>
    <w:multiLevelType w:val="hybridMultilevel"/>
    <w:tmpl w:val="249E168E"/>
    <w:lvl w:ilvl="0" w:tplc="D94858C6">
      <w:start w:val="2003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F70614"/>
    <w:multiLevelType w:val="hybridMultilevel"/>
    <w:tmpl w:val="A9B62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3392C"/>
    <w:multiLevelType w:val="hybridMultilevel"/>
    <w:tmpl w:val="192ABCBA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8D6D5C"/>
    <w:multiLevelType w:val="hybridMultilevel"/>
    <w:tmpl w:val="73A62A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F7A37A8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AC2E29"/>
    <w:multiLevelType w:val="hybridMultilevel"/>
    <w:tmpl w:val="DFC4E0A2"/>
    <w:lvl w:ilvl="0" w:tplc="FB0A659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4F4592"/>
    <w:multiLevelType w:val="hybridMultilevel"/>
    <w:tmpl w:val="B544A1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76940"/>
    <w:multiLevelType w:val="hybridMultilevel"/>
    <w:tmpl w:val="B4580B7E"/>
    <w:lvl w:ilvl="0" w:tplc="42FC3EA0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47672"/>
    <w:multiLevelType w:val="hybridMultilevel"/>
    <w:tmpl w:val="A9349A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346848"/>
    <w:multiLevelType w:val="hybridMultilevel"/>
    <w:tmpl w:val="DEE6E25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C238FB"/>
    <w:multiLevelType w:val="hybridMultilevel"/>
    <w:tmpl w:val="8C729386"/>
    <w:lvl w:ilvl="0" w:tplc="6A7EEA2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C9132F"/>
    <w:multiLevelType w:val="hybridMultilevel"/>
    <w:tmpl w:val="4A2262DE"/>
    <w:lvl w:ilvl="0" w:tplc="D94858C6">
      <w:start w:val="2003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D4125F3"/>
    <w:multiLevelType w:val="hybridMultilevel"/>
    <w:tmpl w:val="24D2C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2A395A"/>
    <w:multiLevelType w:val="hybridMultilevel"/>
    <w:tmpl w:val="B74682A2"/>
    <w:lvl w:ilvl="0" w:tplc="42FC3EA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86533B"/>
    <w:multiLevelType w:val="hybridMultilevel"/>
    <w:tmpl w:val="84CC0A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F7A37A8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BB526AD"/>
    <w:multiLevelType w:val="hybridMultilevel"/>
    <w:tmpl w:val="403EEC6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2FC3EA0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531CFE"/>
    <w:multiLevelType w:val="hybridMultilevel"/>
    <w:tmpl w:val="B93A8A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8B00D2"/>
    <w:multiLevelType w:val="hybridMultilevel"/>
    <w:tmpl w:val="6496615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3935888">
    <w:abstractNumId w:val="7"/>
  </w:num>
  <w:num w:numId="2" w16cid:durableId="2051228058">
    <w:abstractNumId w:val="16"/>
  </w:num>
  <w:num w:numId="3" w16cid:durableId="1761221573">
    <w:abstractNumId w:val="15"/>
  </w:num>
  <w:num w:numId="4" w16cid:durableId="507260199">
    <w:abstractNumId w:val="5"/>
  </w:num>
  <w:num w:numId="5" w16cid:durableId="1323195144">
    <w:abstractNumId w:val="2"/>
  </w:num>
  <w:num w:numId="6" w16cid:durableId="1255171201">
    <w:abstractNumId w:val="12"/>
  </w:num>
  <w:num w:numId="7" w16cid:durableId="113838170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88161498">
    <w:abstractNumId w:val="10"/>
  </w:num>
  <w:num w:numId="9" w16cid:durableId="1677537958">
    <w:abstractNumId w:val="4"/>
  </w:num>
  <w:num w:numId="10" w16cid:durableId="905921225">
    <w:abstractNumId w:val="18"/>
  </w:num>
  <w:num w:numId="11" w16cid:durableId="2099862602">
    <w:abstractNumId w:val="17"/>
  </w:num>
  <w:num w:numId="12" w16cid:durableId="707074165">
    <w:abstractNumId w:val="1"/>
  </w:num>
  <w:num w:numId="13" w16cid:durableId="968129541">
    <w:abstractNumId w:val="3"/>
  </w:num>
  <w:num w:numId="14" w16cid:durableId="1527719189">
    <w:abstractNumId w:val="9"/>
  </w:num>
  <w:num w:numId="15" w16cid:durableId="521939883">
    <w:abstractNumId w:val="6"/>
  </w:num>
  <w:num w:numId="16" w16cid:durableId="325549820">
    <w:abstractNumId w:val="0"/>
  </w:num>
  <w:num w:numId="17" w16cid:durableId="1368531356">
    <w:abstractNumId w:val="8"/>
  </w:num>
  <w:num w:numId="18" w16cid:durableId="1406798537">
    <w:abstractNumId w:val="13"/>
  </w:num>
  <w:num w:numId="19" w16cid:durableId="21265371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87E"/>
    <w:rsid w:val="0000053E"/>
    <w:rsid w:val="0000283B"/>
    <w:rsid w:val="00006895"/>
    <w:rsid w:val="00012394"/>
    <w:rsid w:val="00013BF2"/>
    <w:rsid w:val="0001541D"/>
    <w:rsid w:val="000163A4"/>
    <w:rsid w:val="000170C2"/>
    <w:rsid w:val="00017EBA"/>
    <w:rsid w:val="00021A14"/>
    <w:rsid w:val="00022FD3"/>
    <w:rsid w:val="0003126F"/>
    <w:rsid w:val="0003246D"/>
    <w:rsid w:val="00033349"/>
    <w:rsid w:val="000422FF"/>
    <w:rsid w:val="00042D96"/>
    <w:rsid w:val="000446B1"/>
    <w:rsid w:val="0004564D"/>
    <w:rsid w:val="000500A1"/>
    <w:rsid w:val="000543D4"/>
    <w:rsid w:val="00054D75"/>
    <w:rsid w:val="0006038E"/>
    <w:rsid w:val="00060445"/>
    <w:rsid w:val="00062516"/>
    <w:rsid w:val="00062EE9"/>
    <w:rsid w:val="0006540C"/>
    <w:rsid w:val="000672C2"/>
    <w:rsid w:val="00072B30"/>
    <w:rsid w:val="00072BAC"/>
    <w:rsid w:val="00075A37"/>
    <w:rsid w:val="00081720"/>
    <w:rsid w:val="00081E7F"/>
    <w:rsid w:val="00082B09"/>
    <w:rsid w:val="00083121"/>
    <w:rsid w:val="00086110"/>
    <w:rsid w:val="000931CE"/>
    <w:rsid w:val="0009370A"/>
    <w:rsid w:val="00094ADF"/>
    <w:rsid w:val="000A761E"/>
    <w:rsid w:val="000A7E4F"/>
    <w:rsid w:val="000A7E9B"/>
    <w:rsid w:val="000B4053"/>
    <w:rsid w:val="000B52F2"/>
    <w:rsid w:val="000B65AD"/>
    <w:rsid w:val="000C3B3E"/>
    <w:rsid w:val="000C680B"/>
    <w:rsid w:val="000C7000"/>
    <w:rsid w:val="000D0029"/>
    <w:rsid w:val="000D0E30"/>
    <w:rsid w:val="000D1762"/>
    <w:rsid w:val="000D272B"/>
    <w:rsid w:val="000D4FA0"/>
    <w:rsid w:val="000D5C4F"/>
    <w:rsid w:val="000E3860"/>
    <w:rsid w:val="000E4FE0"/>
    <w:rsid w:val="000E520B"/>
    <w:rsid w:val="000E53CF"/>
    <w:rsid w:val="000F0243"/>
    <w:rsid w:val="000F1C03"/>
    <w:rsid w:val="000F50BD"/>
    <w:rsid w:val="000F6B2A"/>
    <w:rsid w:val="0010034F"/>
    <w:rsid w:val="00100C22"/>
    <w:rsid w:val="00100F8B"/>
    <w:rsid w:val="00103FCD"/>
    <w:rsid w:val="00111E17"/>
    <w:rsid w:val="0011227C"/>
    <w:rsid w:val="00116A37"/>
    <w:rsid w:val="00116EC8"/>
    <w:rsid w:val="001205CD"/>
    <w:rsid w:val="00124557"/>
    <w:rsid w:val="001248D6"/>
    <w:rsid w:val="001337EA"/>
    <w:rsid w:val="00135505"/>
    <w:rsid w:val="00142A8C"/>
    <w:rsid w:val="00145A3E"/>
    <w:rsid w:val="00146075"/>
    <w:rsid w:val="001541F8"/>
    <w:rsid w:val="0015502D"/>
    <w:rsid w:val="00160C87"/>
    <w:rsid w:val="001622E5"/>
    <w:rsid w:val="001644E9"/>
    <w:rsid w:val="00165520"/>
    <w:rsid w:val="001656A6"/>
    <w:rsid w:val="00170150"/>
    <w:rsid w:val="00172A34"/>
    <w:rsid w:val="0017662F"/>
    <w:rsid w:val="00177DCC"/>
    <w:rsid w:val="0019118A"/>
    <w:rsid w:val="00193A5C"/>
    <w:rsid w:val="00194578"/>
    <w:rsid w:val="00195883"/>
    <w:rsid w:val="001A3D7F"/>
    <w:rsid w:val="001A6A73"/>
    <w:rsid w:val="001B302C"/>
    <w:rsid w:val="001B7648"/>
    <w:rsid w:val="001C136A"/>
    <w:rsid w:val="001C164A"/>
    <w:rsid w:val="001C3C6F"/>
    <w:rsid w:val="001C424F"/>
    <w:rsid w:val="001C44EF"/>
    <w:rsid w:val="001C5B18"/>
    <w:rsid w:val="001C6737"/>
    <w:rsid w:val="001C7854"/>
    <w:rsid w:val="001D0BD1"/>
    <w:rsid w:val="001D1D6D"/>
    <w:rsid w:val="001D43FA"/>
    <w:rsid w:val="001D5DFB"/>
    <w:rsid w:val="001D6A71"/>
    <w:rsid w:val="001D6D36"/>
    <w:rsid w:val="001E3303"/>
    <w:rsid w:val="001E350E"/>
    <w:rsid w:val="001E529B"/>
    <w:rsid w:val="001E55EE"/>
    <w:rsid w:val="001E636C"/>
    <w:rsid w:val="001F24B5"/>
    <w:rsid w:val="001F5EE6"/>
    <w:rsid w:val="00200B4A"/>
    <w:rsid w:val="00203EBB"/>
    <w:rsid w:val="00207A8D"/>
    <w:rsid w:val="00207C84"/>
    <w:rsid w:val="00212C9D"/>
    <w:rsid w:val="00212CCE"/>
    <w:rsid w:val="00212EC7"/>
    <w:rsid w:val="002174FC"/>
    <w:rsid w:val="00222234"/>
    <w:rsid w:val="00233B78"/>
    <w:rsid w:val="00233E52"/>
    <w:rsid w:val="0023550C"/>
    <w:rsid w:val="002523F7"/>
    <w:rsid w:val="00252F89"/>
    <w:rsid w:val="00253079"/>
    <w:rsid w:val="0025365F"/>
    <w:rsid w:val="00253FA1"/>
    <w:rsid w:val="002553AC"/>
    <w:rsid w:val="0025701E"/>
    <w:rsid w:val="002649CD"/>
    <w:rsid w:val="00267424"/>
    <w:rsid w:val="00270F8C"/>
    <w:rsid w:val="00271868"/>
    <w:rsid w:val="00276E4A"/>
    <w:rsid w:val="002829C3"/>
    <w:rsid w:val="00285848"/>
    <w:rsid w:val="0028728C"/>
    <w:rsid w:val="002874F2"/>
    <w:rsid w:val="0029477F"/>
    <w:rsid w:val="00294A79"/>
    <w:rsid w:val="00295FAD"/>
    <w:rsid w:val="00296B83"/>
    <w:rsid w:val="002A0754"/>
    <w:rsid w:val="002A72D2"/>
    <w:rsid w:val="002A7492"/>
    <w:rsid w:val="002B0A08"/>
    <w:rsid w:val="002B2D74"/>
    <w:rsid w:val="002B2D85"/>
    <w:rsid w:val="002B7837"/>
    <w:rsid w:val="002C04FF"/>
    <w:rsid w:val="002C2B3A"/>
    <w:rsid w:val="002C4303"/>
    <w:rsid w:val="002C5276"/>
    <w:rsid w:val="002C7A7A"/>
    <w:rsid w:val="002D0A1A"/>
    <w:rsid w:val="002D4895"/>
    <w:rsid w:val="002D72E4"/>
    <w:rsid w:val="002E2654"/>
    <w:rsid w:val="002E5DD8"/>
    <w:rsid w:val="002F08F4"/>
    <w:rsid w:val="002F224D"/>
    <w:rsid w:val="002F6024"/>
    <w:rsid w:val="003028EA"/>
    <w:rsid w:val="003054E4"/>
    <w:rsid w:val="00307A09"/>
    <w:rsid w:val="003137BB"/>
    <w:rsid w:val="0032072F"/>
    <w:rsid w:val="00322075"/>
    <w:rsid w:val="00325530"/>
    <w:rsid w:val="003346F5"/>
    <w:rsid w:val="003364F6"/>
    <w:rsid w:val="003375E1"/>
    <w:rsid w:val="00350784"/>
    <w:rsid w:val="00352CAA"/>
    <w:rsid w:val="0035502B"/>
    <w:rsid w:val="00363F5B"/>
    <w:rsid w:val="00372879"/>
    <w:rsid w:val="00374DD7"/>
    <w:rsid w:val="0037650F"/>
    <w:rsid w:val="00380337"/>
    <w:rsid w:val="003815FB"/>
    <w:rsid w:val="00384C08"/>
    <w:rsid w:val="00387229"/>
    <w:rsid w:val="003916F7"/>
    <w:rsid w:val="00391F1F"/>
    <w:rsid w:val="00392185"/>
    <w:rsid w:val="003951EE"/>
    <w:rsid w:val="00396C72"/>
    <w:rsid w:val="003A149A"/>
    <w:rsid w:val="003A1AE1"/>
    <w:rsid w:val="003A218D"/>
    <w:rsid w:val="003A2BC1"/>
    <w:rsid w:val="003A351D"/>
    <w:rsid w:val="003A5E23"/>
    <w:rsid w:val="003B1264"/>
    <w:rsid w:val="003B34AC"/>
    <w:rsid w:val="003B6041"/>
    <w:rsid w:val="003B6C44"/>
    <w:rsid w:val="003B70E8"/>
    <w:rsid w:val="003B7B67"/>
    <w:rsid w:val="003C09CF"/>
    <w:rsid w:val="003C32BF"/>
    <w:rsid w:val="003C6C30"/>
    <w:rsid w:val="003D0222"/>
    <w:rsid w:val="003D347D"/>
    <w:rsid w:val="003E0DEF"/>
    <w:rsid w:val="003E2254"/>
    <w:rsid w:val="003E2D57"/>
    <w:rsid w:val="003E3C80"/>
    <w:rsid w:val="003E418A"/>
    <w:rsid w:val="003E6D39"/>
    <w:rsid w:val="003F5745"/>
    <w:rsid w:val="003F6387"/>
    <w:rsid w:val="004001CC"/>
    <w:rsid w:val="0041112C"/>
    <w:rsid w:val="004173D6"/>
    <w:rsid w:val="00422692"/>
    <w:rsid w:val="00423D0F"/>
    <w:rsid w:val="004240E6"/>
    <w:rsid w:val="00432B2B"/>
    <w:rsid w:val="004437CF"/>
    <w:rsid w:val="00446C1A"/>
    <w:rsid w:val="0044789C"/>
    <w:rsid w:val="00450EC7"/>
    <w:rsid w:val="00450F96"/>
    <w:rsid w:val="004518CF"/>
    <w:rsid w:val="004615EB"/>
    <w:rsid w:val="00463B37"/>
    <w:rsid w:val="004642E8"/>
    <w:rsid w:val="00467392"/>
    <w:rsid w:val="004743E9"/>
    <w:rsid w:val="00480ABD"/>
    <w:rsid w:val="0048482A"/>
    <w:rsid w:val="0048628E"/>
    <w:rsid w:val="0049056F"/>
    <w:rsid w:val="00495767"/>
    <w:rsid w:val="004A3CE2"/>
    <w:rsid w:val="004A49AF"/>
    <w:rsid w:val="004A6C31"/>
    <w:rsid w:val="004B0051"/>
    <w:rsid w:val="004B0212"/>
    <w:rsid w:val="004B335A"/>
    <w:rsid w:val="004B74A9"/>
    <w:rsid w:val="004B7CB6"/>
    <w:rsid w:val="004C1600"/>
    <w:rsid w:val="004C5897"/>
    <w:rsid w:val="004C709D"/>
    <w:rsid w:val="004C7791"/>
    <w:rsid w:val="004D1F7E"/>
    <w:rsid w:val="004E0FAA"/>
    <w:rsid w:val="004E28A8"/>
    <w:rsid w:val="004E37F5"/>
    <w:rsid w:val="004E425A"/>
    <w:rsid w:val="004E6418"/>
    <w:rsid w:val="004E7D53"/>
    <w:rsid w:val="004F0BCA"/>
    <w:rsid w:val="004F4817"/>
    <w:rsid w:val="004F4DD0"/>
    <w:rsid w:val="00503BB1"/>
    <w:rsid w:val="005100D4"/>
    <w:rsid w:val="00513010"/>
    <w:rsid w:val="00521E92"/>
    <w:rsid w:val="00522D00"/>
    <w:rsid w:val="005232D4"/>
    <w:rsid w:val="005243FC"/>
    <w:rsid w:val="005246C1"/>
    <w:rsid w:val="005251B8"/>
    <w:rsid w:val="00525627"/>
    <w:rsid w:val="0052575C"/>
    <w:rsid w:val="005262AD"/>
    <w:rsid w:val="005266C4"/>
    <w:rsid w:val="0052713B"/>
    <w:rsid w:val="00527AAE"/>
    <w:rsid w:val="00531A9C"/>
    <w:rsid w:val="00535D18"/>
    <w:rsid w:val="00537F73"/>
    <w:rsid w:val="00543B1D"/>
    <w:rsid w:val="005450C1"/>
    <w:rsid w:val="005516B6"/>
    <w:rsid w:val="005533CF"/>
    <w:rsid w:val="00553AEC"/>
    <w:rsid w:val="00554C1E"/>
    <w:rsid w:val="005566DE"/>
    <w:rsid w:val="00561E37"/>
    <w:rsid w:val="00561F3A"/>
    <w:rsid w:val="005625B6"/>
    <w:rsid w:val="00566D80"/>
    <w:rsid w:val="00570C30"/>
    <w:rsid w:val="00574C3E"/>
    <w:rsid w:val="005807CA"/>
    <w:rsid w:val="00583526"/>
    <w:rsid w:val="0058361E"/>
    <w:rsid w:val="005858E0"/>
    <w:rsid w:val="005871CB"/>
    <w:rsid w:val="005875A7"/>
    <w:rsid w:val="00587A57"/>
    <w:rsid w:val="00590747"/>
    <w:rsid w:val="00592C69"/>
    <w:rsid w:val="00593D2E"/>
    <w:rsid w:val="005946A1"/>
    <w:rsid w:val="00596B52"/>
    <w:rsid w:val="005A0232"/>
    <w:rsid w:val="005A0A2F"/>
    <w:rsid w:val="005A347B"/>
    <w:rsid w:val="005A4779"/>
    <w:rsid w:val="005A4B1D"/>
    <w:rsid w:val="005A515D"/>
    <w:rsid w:val="005A545A"/>
    <w:rsid w:val="005A6DC1"/>
    <w:rsid w:val="005B231E"/>
    <w:rsid w:val="005B2DB8"/>
    <w:rsid w:val="005B6F7C"/>
    <w:rsid w:val="005B798D"/>
    <w:rsid w:val="005C1AD0"/>
    <w:rsid w:val="005C33DF"/>
    <w:rsid w:val="005C6085"/>
    <w:rsid w:val="005C6718"/>
    <w:rsid w:val="005D28A0"/>
    <w:rsid w:val="005D2A03"/>
    <w:rsid w:val="005D4211"/>
    <w:rsid w:val="005E37E1"/>
    <w:rsid w:val="005E565C"/>
    <w:rsid w:val="005F3A44"/>
    <w:rsid w:val="005F53D4"/>
    <w:rsid w:val="005F7678"/>
    <w:rsid w:val="006010E4"/>
    <w:rsid w:val="006019B9"/>
    <w:rsid w:val="00601D4B"/>
    <w:rsid w:val="006038F4"/>
    <w:rsid w:val="0060604F"/>
    <w:rsid w:val="00606FBD"/>
    <w:rsid w:val="0060782B"/>
    <w:rsid w:val="006106C8"/>
    <w:rsid w:val="00610F8B"/>
    <w:rsid w:val="0061248B"/>
    <w:rsid w:val="0061288E"/>
    <w:rsid w:val="00620AF2"/>
    <w:rsid w:val="00621F5F"/>
    <w:rsid w:val="00623079"/>
    <w:rsid w:val="00623528"/>
    <w:rsid w:val="00625CB4"/>
    <w:rsid w:val="00627644"/>
    <w:rsid w:val="00627B30"/>
    <w:rsid w:val="00631F60"/>
    <w:rsid w:val="006324E4"/>
    <w:rsid w:val="00633C34"/>
    <w:rsid w:val="00634EE8"/>
    <w:rsid w:val="006356BE"/>
    <w:rsid w:val="006359E4"/>
    <w:rsid w:val="00637491"/>
    <w:rsid w:val="0064025C"/>
    <w:rsid w:val="006403E1"/>
    <w:rsid w:val="006409F0"/>
    <w:rsid w:val="006414C7"/>
    <w:rsid w:val="00641A7D"/>
    <w:rsid w:val="00650CC6"/>
    <w:rsid w:val="0065427F"/>
    <w:rsid w:val="00654F7C"/>
    <w:rsid w:val="00657259"/>
    <w:rsid w:val="00660EB6"/>
    <w:rsid w:val="006645ED"/>
    <w:rsid w:val="00666DD6"/>
    <w:rsid w:val="0067263A"/>
    <w:rsid w:val="0067488E"/>
    <w:rsid w:val="00675D9B"/>
    <w:rsid w:val="00675DCE"/>
    <w:rsid w:val="00677CB6"/>
    <w:rsid w:val="00683BFD"/>
    <w:rsid w:val="006855F9"/>
    <w:rsid w:val="0069074C"/>
    <w:rsid w:val="00693874"/>
    <w:rsid w:val="0069460B"/>
    <w:rsid w:val="00695C44"/>
    <w:rsid w:val="0069649B"/>
    <w:rsid w:val="006976D2"/>
    <w:rsid w:val="006A02E9"/>
    <w:rsid w:val="006A151D"/>
    <w:rsid w:val="006A40A6"/>
    <w:rsid w:val="006A426A"/>
    <w:rsid w:val="006A4276"/>
    <w:rsid w:val="006A7D33"/>
    <w:rsid w:val="006B0275"/>
    <w:rsid w:val="006B060C"/>
    <w:rsid w:val="006B13F0"/>
    <w:rsid w:val="006B3F93"/>
    <w:rsid w:val="006C07FE"/>
    <w:rsid w:val="006C4639"/>
    <w:rsid w:val="006C50D0"/>
    <w:rsid w:val="006D2B34"/>
    <w:rsid w:val="006D4D7D"/>
    <w:rsid w:val="006D5322"/>
    <w:rsid w:val="006D6E9E"/>
    <w:rsid w:val="006E2A7F"/>
    <w:rsid w:val="006F2E98"/>
    <w:rsid w:val="006F6275"/>
    <w:rsid w:val="006F7026"/>
    <w:rsid w:val="007000EB"/>
    <w:rsid w:val="00703127"/>
    <w:rsid w:val="00703745"/>
    <w:rsid w:val="00707FE6"/>
    <w:rsid w:val="00710148"/>
    <w:rsid w:val="0071652B"/>
    <w:rsid w:val="00716E3D"/>
    <w:rsid w:val="0072188D"/>
    <w:rsid w:val="00727DBD"/>
    <w:rsid w:val="0073000A"/>
    <w:rsid w:val="00731572"/>
    <w:rsid w:val="00735846"/>
    <w:rsid w:val="00737FC9"/>
    <w:rsid w:val="0074118C"/>
    <w:rsid w:val="00742FA7"/>
    <w:rsid w:val="00743D6C"/>
    <w:rsid w:val="00746AD9"/>
    <w:rsid w:val="007478C3"/>
    <w:rsid w:val="00747F54"/>
    <w:rsid w:val="0075088D"/>
    <w:rsid w:val="007514DF"/>
    <w:rsid w:val="00756E1A"/>
    <w:rsid w:val="00760F77"/>
    <w:rsid w:val="0076152F"/>
    <w:rsid w:val="007616D4"/>
    <w:rsid w:val="007621BD"/>
    <w:rsid w:val="00762E6C"/>
    <w:rsid w:val="00766BFC"/>
    <w:rsid w:val="00772614"/>
    <w:rsid w:val="00772E68"/>
    <w:rsid w:val="007733C2"/>
    <w:rsid w:val="00776E1A"/>
    <w:rsid w:val="00785298"/>
    <w:rsid w:val="0079097A"/>
    <w:rsid w:val="00792BE8"/>
    <w:rsid w:val="00792DF0"/>
    <w:rsid w:val="007A1A75"/>
    <w:rsid w:val="007A4351"/>
    <w:rsid w:val="007A6982"/>
    <w:rsid w:val="007B532E"/>
    <w:rsid w:val="007C07E8"/>
    <w:rsid w:val="007C5792"/>
    <w:rsid w:val="007C746B"/>
    <w:rsid w:val="007C756C"/>
    <w:rsid w:val="007D0D4E"/>
    <w:rsid w:val="007D13D7"/>
    <w:rsid w:val="007D3F3D"/>
    <w:rsid w:val="007D54CB"/>
    <w:rsid w:val="007D5F72"/>
    <w:rsid w:val="007E205B"/>
    <w:rsid w:val="007E244B"/>
    <w:rsid w:val="007E45BD"/>
    <w:rsid w:val="007F11DC"/>
    <w:rsid w:val="007F5B00"/>
    <w:rsid w:val="007F7F93"/>
    <w:rsid w:val="00803B8F"/>
    <w:rsid w:val="00806F89"/>
    <w:rsid w:val="008106EB"/>
    <w:rsid w:val="008123C2"/>
    <w:rsid w:val="0081320D"/>
    <w:rsid w:val="00815D85"/>
    <w:rsid w:val="00816F89"/>
    <w:rsid w:val="00820BE6"/>
    <w:rsid w:val="008276B0"/>
    <w:rsid w:val="00831078"/>
    <w:rsid w:val="008320D7"/>
    <w:rsid w:val="008347AC"/>
    <w:rsid w:val="0083484B"/>
    <w:rsid w:val="00835606"/>
    <w:rsid w:val="00843B2E"/>
    <w:rsid w:val="008462DA"/>
    <w:rsid w:val="00850262"/>
    <w:rsid w:val="0085139A"/>
    <w:rsid w:val="00852EAF"/>
    <w:rsid w:val="00853C05"/>
    <w:rsid w:val="00856352"/>
    <w:rsid w:val="00857205"/>
    <w:rsid w:val="00862941"/>
    <w:rsid w:val="00862CBE"/>
    <w:rsid w:val="00864DCC"/>
    <w:rsid w:val="008658D4"/>
    <w:rsid w:val="008678F3"/>
    <w:rsid w:val="00874CBA"/>
    <w:rsid w:val="00876F52"/>
    <w:rsid w:val="008806A2"/>
    <w:rsid w:val="00880717"/>
    <w:rsid w:val="00881A13"/>
    <w:rsid w:val="00881A8A"/>
    <w:rsid w:val="00881E59"/>
    <w:rsid w:val="0088303A"/>
    <w:rsid w:val="00895F64"/>
    <w:rsid w:val="00897A7D"/>
    <w:rsid w:val="008A0DD7"/>
    <w:rsid w:val="008A1226"/>
    <w:rsid w:val="008A1A2F"/>
    <w:rsid w:val="008A21E0"/>
    <w:rsid w:val="008A26C0"/>
    <w:rsid w:val="008A32A8"/>
    <w:rsid w:val="008A3CA6"/>
    <w:rsid w:val="008B0DD8"/>
    <w:rsid w:val="008B377F"/>
    <w:rsid w:val="008C070E"/>
    <w:rsid w:val="008C1C95"/>
    <w:rsid w:val="008C26CB"/>
    <w:rsid w:val="008C6322"/>
    <w:rsid w:val="008D001A"/>
    <w:rsid w:val="008D2926"/>
    <w:rsid w:val="008D36EA"/>
    <w:rsid w:val="008D3701"/>
    <w:rsid w:val="008D5540"/>
    <w:rsid w:val="008D576C"/>
    <w:rsid w:val="008E04B8"/>
    <w:rsid w:val="008E3A68"/>
    <w:rsid w:val="008E6C87"/>
    <w:rsid w:val="008F0B72"/>
    <w:rsid w:val="008F5B81"/>
    <w:rsid w:val="008F6519"/>
    <w:rsid w:val="00902101"/>
    <w:rsid w:val="009124D0"/>
    <w:rsid w:val="00913974"/>
    <w:rsid w:val="00913B51"/>
    <w:rsid w:val="009146F8"/>
    <w:rsid w:val="00920D22"/>
    <w:rsid w:val="00921112"/>
    <w:rsid w:val="00921F26"/>
    <w:rsid w:val="00924E9B"/>
    <w:rsid w:val="00931A9F"/>
    <w:rsid w:val="00931B46"/>
    <w:rsid w:val="00932291"/>
    <w:rsid w:val="00934A98"/>
    <w:rsid w:val="00937F46"/>
    <w:rsid w:val="00943C97"/>
    <w:rsid w:val="00946AEF"/>
    <w:rsid w:val="009527D3"/>
    <w:rsid w:val="00953FBD"/>
    <w:rsid w:val="00954E1C"/>
    <w:rsid w:val="00956304"/>
    <w:rsid w:val="00961F7A"/>
    <w:rsid w:val="00963A06"/>
    <w:rsid w:val="00967710"/>
    <w:rsid w:val="00967CD5"/>
    <w:rsid w:val="00972307"/>
    <w:rsid w:val="00972AA0"/>
    <w:rsid w:val="0097370F"/>
    <w:rsid w:val="00984410"/>
    <w:rsid w:val="00985E9B"/>
    <w:rsid w:val="00986C09"/>
    <w:rsid w:val="0098787E"/>
    <w:rsid w:val="00994F8E"/>
    <w:rsid w:val="00996909"/>
    <w:rsid w:val="00997BCB"/>
    <w:rsid w:val="009A31ED"/>
    <w:rsid w:val="009A3F0A"/>
    <w:rsid w:val="009B0D82"/>
    <w:rsid w:val="009B14AB"/>
    <w:rsid w:val="009B20CD"/>
    <w:rsid w:val="009B29DE"/>
    <w:rsid w:val="009B344B"/>
    <w:rsid w:val="009B4771"/>
    <w:rsid w:val="009B798F"/>
    <w:rsid w:val="009C2802"/>
    <w:rsid w:val="009C376D"/>
    <w:rsid w:val="009C5813"/>
    <w:rsid w:val="009D6C60"/>
    <w:rsid w:val="009D771C"/>
    <w:rsid w:val="009E5217"/>
    <w:rsid w:val="009E7A7C"/>
    <w:rsid w:val="009F7353"/>
    <w:rsid w:val="00A00501"/>
    <w:rsid w:val="00A00695"/>
    <w:rsid w:val="00A0264A"/>
    <w:rsid w:val="00A02D57"/>
    <w:rsid w:val="00A04903"/>
    <w:rsid w:val="00A04E40"/>
    <w:rsid w:val="00A07745"/>
    <w:rsid w:val="00A102A0"/>
    <w:rsid w:val="00A10E06"/>
    <w:rsid w:val="00A1141F"/>
    <w:rsid w:val="00A13BB8"/>
    <w:rsid w:val="00A25847"/>
    <w:rsid w:val="00A271ED"/>
    <w:rsid w:val="00A27C97"/>
    <w:rsid w:val="00A27E2D"/>
    <w:rsid w:val="00A30FD7"/>
    <w:rsid w:val="00A323C4"/>
    <w:rsid w:val="00A32F96"/>
    <w:rsid w:val="00A35A0C"/>
    <w:rsid w:val="00A40293"/>
    <w:rsid w:val="00A47524"/>
    <w:rsid w:val="00A5219A"/>
    <w:rsid w:val="00A5322C"/>
    <w:rsid w:val="00A53AFA"/>
    <w:rsid w:val="00A549DD"/>
    <w:rsid w:val="00A5644A"/>
    <w:rsid w:val="00A6015F"/>
    <w:rsid w:val="00A619A9"/>
    <w:rsid w:val="00A628E0"/>
    <w:rsid w:val="00A658F3"/>
    <w:rsid w:val="00A66457"/>
    <w:rsid w:val="00A70BCB"/>
    <w:rsid w:val="00A735D3"/>
    <w:rsid w:val="00A752BB"/>
    <w:rsid w:val="00A775AA"/>
    <w:rsid w:val="00A77C43"/>
    <w:rsid w:val="00A810F1"/>
    <w:rsid w:val="00A84A5B"/>
    <w:rsid w:val="00A86FAE"/>
    <w:rsid w:val="00A92240"/>
    <w:rsid w:val="00A94527"/>
    <w:rsid w:val="00A94B25"/>
    <w:rsid w:val="00AB215D"/>
    <w:rsid w:val="00AB3237"/>
    <w:rsid w:val="00AB4A62"/>
    <w:rsid w:val="00AC24E0"/>
    <w:rsid w:val="00AC7DA4"/>
    <w:rsid w:val="00AD169C"/>
    <w:rsid w:val="00AD2EF2"/>
    <w:rsid w:val="00AE2C1E"/>
    <w:rsid w:val="00AE3C90"/>
    <w:rsid w:val="00AF4BD6"/>
    <w:rsid w:val="00B0166A"/>
    <w:rsid w:val="00B02766"/>
    <w:rsid w:val="00B02DBD"/>
    <w:rsid w:val="00B062DA"/>
    <w:rsid w:val="00B074C2"/>
    <w:rsid w:val="00B1163D"/>
    <w:rsid w:val="00B12453"/>
    <w:rsid w:val="00B146F4"/>
    <w:rsid w:val="00B17B3A"/>
    <w:rsid w:val="00B42B32"/>
    <w:rsid w:val="00B42BB5"/>
    <w:rsid w:val="00B450FD"/>
    <w:rsid w:val="00B54C3E"/>
    <w:rsid w:val="00B56057"/>
    <w:rsid w:val="00B56E8B"/>
    <w:rsid w:val="00B60D59"/>
    <w:rsid w:val="00B65ED4"/>
    <w:rsid w:val="00B66497"/>
    <w:rsid w:val="00B67380"/>
    <w:rsid w:val="00B740DD"/>
    <w:rsid w:val="00B7497F"/>
    <w:rsid w:val="00B81C66"/>
    <w:rsid w:val="00B8248F"/>
    <w:rsid w:val="00B83268"/>
    <w:rsid w:val="00B87202"/>
    <w:rsid w:val="00B87528"/>
    <w:rsid w:val="00B908F7"/>
    <w:rsid w:val="00B91B88"/>
    <w:rsid w:val="00B92546"/>
    <w:rsid w:val="00B929BD"/>
    <w:rsid w:val="00B92F71"/>
    <w:rsid w:val="00B93918"/>
    <w:rsid w:val="00BA1061"/>
    <w:rsid w:val="00BA6B5E"/>
    <w:rsid w:val="00BA7585"/>
    <w:rsid w:val="00BA77C0"/>
    <w:rsid w:val="00BB071D"/>
    <w:rsid w:val="00BB0829"/>
    <w:rsid w:val="00BB64EA"/>
    <w:rsid w:val="00BB70F0"/>
    <w:rsid w:val="00BC0080"/>
    <w:rsid w:val="00BC198E"/>
    <w:rsid w:val="00BC2F9D"/>
    <w:rsid w:val="00BD2BE4"/>
    <w:rsid w:val="00BD4AAA"/>
    <w:rsid w:val="00BE0EE2"/>
    <w:rsid w:val="00BE3AFE"/>
    <w:rsid w:val="00BE4C04"/>
    <w:rsid w:val="00BE69CF"/>
    <w:rsid w:val="00BF1059"/>
    <w:rsid w:val="00BF164A"/>
    <w:rsid w:val="00BF5747"/>
    <w:rsid w:val="00BF7686"/>
    <w:rsid w:val="00C03791"/>
    <w:rsid w:val="00C03C9E"/>
    <w:rsid w:val="00C06240"/>
    <w:rsid w:val="00C102D6"/>
    <w:rsid w:val="00C12E22"/>
    <w:rsid w:val="00C174AF"/>
    <w:rsid w:val="00C20F70"/>
    <w:rsid w:val="00C23A38"/>
    <w:rsid w:val="00C26549"/>
    <w:rsid w:val="00C30A22"/>
    <w:rsid w:val="00C310C8"/>
    <w:rsid w:val="00C32071"/>
    <w:rsid w:val="00C35F75"/>
    <w:rsid w:val="00C4546C"/>
    <w:rsid w:val="00C47004"/>
    <w:rsid w:val="00C51D7E"/>
    <w:rsid w:val="00C52AA1"/>
    <w:rsid w:val="00C542F9"/>
    <w:rsid w:val="00C55440"/>
    <w:rsid w:val="00C55B91"/>
    <w:rsid w:val="00C6241F"/>
    <w:rsid w:val="00C6380E"/>
    <w:rsid w:val="00C6385D"/>
    <w:rsid w:val="00C6479D"/>
    <w:rsid w:val="00C66401"/>
    <w:rsid w:val="00C70834"/>
    <w:rsid w:val="00C711CA"/>
    <w:rsid w:val="00C7355C"/>
    <w:rsid w:val="00C73742"/>
    <w:rsid w:val="00C8072B"/>
    <w:rsid w:val="00C81B46"/>
    <w:rsid w:val="00C85458"/>
    <w:rsid w:val="00C86297"/>
    <w:rsid w:val="00C903D7"/>
    <w:rsid w:val="00C92ECD"/>
    <w:rsid w:val="00C946AE"/>
    <w:rsid w:val="00C95FCA"/>
    <w:rsid w:val="00CA0937"/>
    <w:rsid w:val="00CA1B29"/>
    <w:rsid w:val="00CB08DC"/>
    <w:rsid w:val="00CB7050"/>
    <w:rsid w:val="00CC317F"/>
    <w:rsid w:val="00CC3C82"/>
    <w:rsid w:val="00CC632A"/>
    <w:rsid w:val="00CC7175"/>
    <w:rsid w:val="00CD5962"/>
    <w:rsid w:val="00CD70B0"/>
    <w:rsid w:val="00CE0724"/>
    <w:rsid w:val="00CE4157"/>
    <w:rsid w:val="00CE48F8"/>
    <w:rsid w:val="00CF1CE2"/>
    <w:rsid w:val="00CF3A91"/>
    <w:rsid w:val="00CF5AC1"/>
    <w:rsid w:val="00CF675E"/>
    <w:rsid w:val="00CF788F"/>
    <w:rsid w:val="00D16023"/>
    <w:rsid w:val="00D16B34"/>
    <w:rsid w:val="00D17850"/>
    <w:rsid w:val="00D221DE"/>
    <w:rsid w:val="00D229FD"/>
    <w:rsid w:val="00D23943"/>
    <w:rsid w:val="00D24691"/>
    <w:rsid w:val="00D25F57"/>
    <w:rsid w:val="00D2679E"/>
    <w:rsid w:val="00D30FCC"/>
    <w:rsid w:val="00D3309D"/>
    <w:rsid w:val="00D366DF"/>
    <w:rsid w:val="00D41B9B"/>
    <w:rsid w:val="00D45B23"/>
    <w:rsid w:val="00D4651D"/>
    <w:rsid w:val="00D46522"/>
    <w:rsid w:val="00D46E49"/>
    <w:rsid w:val="00D529BC"/>
    <w:rsid w:val="00D53333"/>
    <w:rsid w:val="00D5560D"/>
    <w:rsid w:val="00D55C35"/>
    <w:rsid w:val="00D561BD"/>
    <w:rsid w:val="00D66945"/>
    <w:rsid w:val="00D718F2"/>
    <w:rsid w:val="00D74999"/>
    <w:rsid w:val="00D75BDB"/>
    <w:rsid w:val="00D760FC"/>
    <w:rsid w:val="00D77647"/>
    <w:rsid w:val="00D8179C"/>
    <w:rsid w:val="00D83ED1"/>
    <w:rsid w:val="00D86145"/>
    <w:rsid w:val="00D9079F"/>
    <w:rsid w:val="00D91AF7"/>
    <w:rsid w:val="00D925B1"/>
    <w:rsid w:val="00D92969"/>
    <w:rsid w:val="00D94DAE"/>
    <w:rsid w:val="00D94FB5"/>
    <w:rsid w:val="00DA1366"/>
    <w:rsid w:val="00DA3FFE"/>
    <w:rsid w:val="00DB2808"/>
    <w:rsid w:val="00DB547B"/>
    <w:rsid w:val="00DB5DC5"/>
    <w:rsid w:val="00DC21AF"/>
    <w:rsid w:val="00DC3C2D"/>
    <w:rsid w:val="00DC5BEE"/>
    <w:rsid w:val="00DE2B02"/>
    <w:rsid w:val="00DE3916"/>
    <w:rsid w:val="00DE5262"/>
    <w:rsid w:val="00DE797A"/>
    <w:rsid w:val="00DE7DC5"/>
    <w:rsid w:val="00DF05A3"/>
    <w:rsid w:val="00DF259E"/>
    <w:rsid w:val="00DF4473"/>
    <w:rsid w:val="00E01C9F"/>
    <w:rsid w:val="00E02883"/>
    <w:rsid w:val="00E0467F"/>
    <w:rsid w:val="00E059D1"/>
    <w:rsid w:val="00E119F7"/>
    <w:rsid w:val="00E132FF"/>
    <w:rsid w:val="00E171C2"/>
    <w:rsid w:val="00E27C81"/>
    <w:rsid w:val="00E3055B"/>
    <w:rsid w:val="00E30AF9"/>
    <w:rsid w:val="00E30D2A"/>
    <w:rsid w:val="00E310D0"/>
    <w:rsid w:val="00E31DDE"/>
    <w:rsid w:val="00E35E23"/>
    <w:rsid w:val="00E40AF0"/>
    <w:rsid w:val="00E46D09"/>
    <w:rsid w:val="00E4757D"/>
    <w:rsid w:val="00E478A7"/>
    <w:rsid w:val="00E528C0"/>
    <w:rsid w:val="00E5395F"/>
    <w:rsid w:val="00E57AC3"/>
    <w:rsid w:val="00E62F9B"/>
    <w:rsid w:val="00E63C70"/>
    <w:rsid w:val="00E64AC3"/>
    <w:rsid w:val="00E70A33"/>
    <w:rsid w:val="00E76538"/>
    <w:rsid w:val="00E80F41"/>
    <w:rsid w:val="00E82D6B"/>
    <w:rsid w:val="00E85964"/>
    <w:rsid w:val="00E874FC"/>
    <w:rsid w:val="00E87C22"/>
    <w:rsid w:val="00E93A45"/>
    <w:rsid w:val="00E96846"/>
    <w:rsid w:val="00E97810"/>
    <w:rsid w:val="00E97AF3"/>
    <w:rsid w:val="00EA07AD"/>
    <w:rsid w:val="00EA55CD"/>
    <w:rsid w:val="00EB2E0D"/>
    <w:rsid w:val="00EB472C"/>
    <w:rsid w:val="00EB4FF6"/>
    <w:rsid w:val="00EB60C6"/>
    <w:rsid w:val="00EB6653"/>
    <w:rsid w:val="00EB6CDB"/>
    <w:rsid w:val="00EC077A"/>
    <w:rsid w:val="00EC2D25"/>
    <w:rsid w:val="00EC65D4"/>
    <w:rsid w:val="00ED051F"/>
    <w:rsid w:val="00ED1712"/>
    <w:rsid w:val="00ED3A78"/>
    <w:rsid w:val="00ED5F70"/>
    <w:rsid w:val="00EE191E"/>
    <w:rsid w:val="00EE4A15"/>
    <w:rsid w:val="00EE4F39"/>
    <w:rsid w:val="00EF2837"/>
    <w:rsid w:val="00EF3733"/>
    <w:rsid w:val="00EF39AA"/>
    <w:rsid w:val="00EF4E3B"/>
    <w:rsid w:val="00EF5713"/>
    <w:rsid w:val="00F0063F"/>
    <w:rsid w:val="00F017E4"/>
    <w:rsid w:val="00F01BC9"/>
    <w:rsid w:val="00F02F8C"/>
    <w:rsid w:val="00F0577A"/>
    <w:rsid w:val="00F128DD"/>
    <w:rsid w:val="00F13498"/>
    <w:rsid w:val="00F147A3"/>
    <w:rsid w:val="00F20AB4"/>
    <w:rsid w:val="00F24B91"/>
    <w:rsid w:val="00F27165"/>
    <w:rsid w:val="00F30CC6"/>
    <w:rsid w:val="00F3242E"/>
    <w:rsid w:val="00F32C69"/>
    <w:rsid w:val="00F354F4"/>
    <w:rsid w:val="00F364F6"/>
    <w:rsid w:val="00F40F6E"/>
    <w:rsid w:val="00F42EFB"/>
    <w:rsid w:val="00F42F56"/>
    <w:rsid w:val="00F60DED"/>
    <w:rsid w:val="00F7185D"/>
    <w:rsid w:val="00F7212F"/>
    <w:rsid w:val="00F72A80"/>
    <w:rsid w:val="00F72CC3"/>
    <w:rsid w:val="00F80712"/>
    <w:rsid w:val="00F80EA2"/>
    <w:rsid w:val="00F81197"/>
    <w:rsid w:val="00F82731"/>
    <w:rsid w:val="00F8336E"/>
    <w:rsid w:val="00F85067"/>
    <w:rsid w:val="00F86390"/>
    <w:rsid w:val="00F935C9"/>
    <w:rsid w:val="00F93C7C"/>
    <w:rsid w:val="00F96F1A"/>
    <w:rsid w:val="00FA2FCD"/>
    <w:rsid w:val="00FA5BAD"/>
    <w:rsid w:val="00FA7379"/>
    <w:rsid w:val="00FB0AD8"/>
    <w:rsid w:val="00FB2B96"/>
    <w:rsid w:val="00FB3C6C"/>
    <w:rsid w:val="00FB4614"/>
    <w:rsid w:val="00FB7EAC"/>
    <w:rsid w:val="00FC29FD"/>
    <w:rsid w:val="00FC551C"/>
    <w:rsid w:val="00FC729F"/>
    <w:rsid w:val="00FD3E4C"/>
    <w:rsid w:val="00FD5677"/>
    <w:rsid w:val="00FD751B"/>
    <w:rsid w:val="00FE29DE"/>
    <w:rsid w:val="00FE427D"/>
    <w:rsid w:val="00FE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BD75A"/>
  <w15:docId w15:val="{F86E19CA-1764-46CE-8682-6DE9E638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8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0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79F"/>
  </w:style>
  <w:style w:type="paragraph" w:styleId="Footer">
    <w:name w:val="footer"/>
    <w:basedOn w:val="Normal"/>
    <w:link w:val="FooterChar"/>
    <w:uiPriority w:val="99"/>
    <w:unhideWhenUsed/>
    <w:rsid w:val="00D90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79F"/>
  </w:style>
  <w:style w:type="paragraph" w:styleId="BalloonText">
    <w:name w:val="Balloon Text"/>
    <w:basedOn w:val="Normal"/>
    <w:link w:val="BalloonTextChar"/>
    <w:uiPriority w:val="99"/>
    <w:semiHidden/>
    <w:unhideWhenUsed/>
    <w:rsid w:val="007B5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32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1E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E37"/>
    <w:rPr>
      <w:color w:val="605E5C"/>
      <w:shd w:val="clear" w:color="auto" w:fill="E1DFDD"/>
    </w:rPr>
  </w:style>
  <w:style w:type="paragraph" w:customStyle="1" w:styleId="xydp7576e52emsonormal">
    <w:name w:val="x_ydp7576e52emsonormal"/>
    <w:basedOn w:val="Normal"/>
    <w:rsid w:val="00543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6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9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7EB64-FEBE-437E-9670-973592B7EC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151eb3-00ab-470c-b25c-644c7691e891}" enabled="1" method="Privileged" siteId="{3ded2960-214a-46ff-8cf4-611f125e239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LBG</Company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0012094</dc:creator>
  <cp:keywords/>
  <dc:description/>
  <cp:lastModifiedBy>Allan Russell</cp:lastModifiedBy>
  <cp:revision>56</cp:revision>
  <cp:lastPrinted>2024-08-17T18:48:00Z</cp:lastPrinted>
  <dcterms:created xsi:type="dcterms:W3CDTF">2025-05-05T19:24:00Z</dcterms:created>
  <dcterms:modified xsi:type="dcterms:W3CDTF">2025-05-05T20:33:00Z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7956a735-acef-42f9-86f0-d27838de2f38</vt:lpwstr>
  </property>
  <property fmtid="{D5CDD505-2E9C-101B-9397-08002B2CF9AE}" pid="3" name="Classification">
    <vt:lpwstr>Public</vt:lpwstr>
  </property>
  <property fmtid="{D5CDD505-2E9C-101B-9397-08002B2CF9AE}" pid="4" name="HeadersandFooters">
    <vt:lpwstr>None</vt:lpwstr>
  </property>
  <property fmtid="{D5CDD505-2E9C-101B-9397-08002B2CF9AE}" pid="5" name="MSIP_Label_17151eb3-00ab-470c-b25c-644c7691e891_Enabled">
    <vt:lpwstr>True</vt:lpwstr>
  </property>
  <property fmtid="{D5CDD505-2E9C-101B-9397-08002B2CF9AE}" pid="6" name="MSIP_Label_17151eb3-00ab-470c-b25c-644c7691e891_SiteId">
    <vt:lpwstr>3ded2960-214a-46ff-8cf4-611f125e2398</vt:lpwstr>
  </property>
  <property fmtid="{D5CDD505-2E9C-101B-9397-08002B2CF9AE}" pid="7" name="MSIP_Label_17151eb3-00ab-470c-b25c-644c7691e891_Owner">
    <vt:lpwstr>Allan.Russell@scottishwidows.co.uk</vt:lpwstr>
  </property>
  <property fmtid="{D5CDD505-2E9C-101B-9397-08002B2CF9AE}" pid="8" name="MSIP_Label_17151eb3-00ab-470c-b25c-644c7691e891_SetDate">
    <vt:lpwstr>2019-09-26T09:04:57.6518121Z</vt:lpwstr>
  </property>
  <property fmtid="{D5CDD505-2E9C-101B-9397-08002B2CF9AE}" pid="9" name="MSIP_Label_17151eb3-00ab-470c-b25c-644c7691e891_Name">
    <vt:lpwstr>Public</vt:lpwstr>
  </property>
  <property fmtid="{D5CDD505-2E9C-101B-9397-08002B2CF9AE}" pid="10" name="MSIP_Label_17151eb3-00ab-470c-b25c-644c7691e891_Application">
    <vt:lpwstr>Microsoft Azure Information Protection</vt:lpwstr>
  </property>
  <property fmtid="{D5CDD505-2E9C-101B-9397-08002B2CF9AE}" pid="11" name="MSIP_Label_17151eb3-00ab-470c-b25c-644c7691e891_ActionId">
    <vt:lpwstr>911154c8-087e-4eff-8a92-81a4ec463b89</vt:lpwstr>
  </property>
  <property fmtid="{D5CDD505-2E9C-101B-9397-08002B2CF9AE}" pid="12" name="MSIP_Label_17151eb3-00ab-470c-b25c-644c7691e891_Extended_MSFT_Method">
    <vt:lpwstr>Automatic</vt:lpwstr>
  </property>
  <property fmtid="{D5CDD505-2E9C-101B-9397-08002B2CF9AE}" pid="13" name="Sensitivity">
    <vt:lpwstr>Public</vt:lpwstr>
  </property>
  <property fmtid="{D5CDD505-2E9C-101B-9397-08002B2CF9AE}" pid="14" name="GrammarlyDocumentId">
    <vt:lpwstr>a7642dcc2d2b93143b6ea3e4fe0b9609b51df723a3ef68811c4a841fbe4f7588</vt:lpwstr>
  </property>
</Properties>
</file>